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5A01F1" w:rsidRPr="005A01F1" w:rsidTr="005A01F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20.03.2015</w:t>
            </w:r>
            <w:proofErr w:type="gramStart"/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31502152980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автомобильных весов 07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spellStart"/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Деулин</w:t>
            </w:r>
            <w:proofErr w:type="spellEnd"/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Александр Анатольевич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автомобильных весов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1 150 000.00 Российский рубль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844"/>
              <w:gridCol w:w="2711"/>
              <w:gridCol w:w="1150"/>
              <w:gridCol w:w="1404"/>
              <w:gridCol w:w="1969"/>
            </w:tblGrid>
            <w:tr w:rsidR="005A01F1" w:rsidRPr="005A01F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A01F1" w:rsidRPr="005A01F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3312110 Весы транспортные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33.2 Производство контрольно-измерительных приборов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A01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A01F1" w:rsidRPr="005A01F1" w:rsidRDefault="005A01F1" w:rsidP="005A01F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  <w:bookmarkStart w:id="0" w:name="_GoBack"/>
            <w:bookmarkEnd w:id="0"/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23.03.2015 по 27.03.2015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27.03.2015 16:00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30.03.2015 10:00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5A01F1" w:rsidRPr="005A01F1" w:rsidTr="005A01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5A01F1" w:rsidRPr="005A01F1" w:rsidRDefault="005A01F1" w:rsidP="005A01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A01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232E99" w:rsidRDefault="00232E99"/>
    <w:sectPr w:rsidR="00232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36"/>
    <w:rsid w:val="00232E99"/>
    <w:rsid w:val="002A2436"/>
    <w:rsid w:val="005A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1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4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5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2015-03-20T07:34:00Z</cp:lastPrinted>
  <dcterms:created xsi:type="dcterms:W3CDTF">2015-03-20T07:33:00Z</dcterms:created>
  <dcterms:modified xsi:type="dcterms:W3CDTF">2015-03-20T07:34:00Z</dcterms:modified>
</cp:coreProperties>
</file>