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3054"/>
        <w:gridCol w:w="6391"/>
      </w:tblGrid>
      <w:tr w:rsidR="00AB7062" w:rsidRPr="00AB7062" w:rsidTr="00AB7062">
        <w:trPr>
          <w:tblHeader/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B7062" w:rsidRPr="00AB7062" w:rsidRDefault="00AB7062" w:rsidP="00AB706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AB706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Извещение о проведении закупки </w:t>
            </w:r>
          </w:p>
        </w:tc>
      </w:tr>
      <w:tr w:rsidR="00AB7062" w:rsidRPr="00AB7062" w:rsidTr="00AB7062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B7062" w:rsidRPr="00AB7062" w:rsidRDefault="00AB7062" w:rsidP="00AB706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AB706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(в редакции № 1 от 13.04.2015</w:t>
            </w:r>
            <w:proofErr w:type="gramStart"/>
            <w:r w:rsidRPr="00AB706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)</w:t>
            </w:r>
            <w:proofErr w:type="gramEnd"/>
            <w:r w:rsidRPr="00AB706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AB7062" w:rsidRPr="00AB7062" w:rsidTr="00AB706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B7062" w:rsidRPr="00AB7062" w:rsidRDefault="00AB7062" w:rsidP="00AB706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AB706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Номер извещения: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B7062" w:rsidRPr="00AB7062" w:rsidRDefault="00AB7062" w:rsidP="00AB706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AB706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31502249064</w:t>
            </w:r>
          </w:p>
        </w:tc>
      </w:tr>
      <w:tr w:rsidR="00AB7062" w:rsidRPr="00AB7062" w:rsidTr="00AB706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B7062" w:rsidRPr="00AB7062" w:rsidRDefault="00AB7062" w:rsidP="00AB706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AB706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B7062" w:rsidRPr="00AB7062" w:rsidRDefault="00AB7062" w:rsidP="00AB706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AB706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ПОСТАВКА РЕГУЛЯТОРОВ ДАВЛЕНИЯ ЗК 14</w:t>
            </w:r>
          </w:p>
        </w:tc>
      </w:tr>
      <w:tr w:rsidR="00AB7062" w:rsidRPr="00AB7062" w:rsidTr="00AB706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B7062" w:rsidRPr="00AB7062" w:rsidRDefault="00AB7062" w:rsidP="00AB706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AB706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Способ проведения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B7062" w:rsidRPr="00AB7062" w:rsidRDefault="00AB7062" w:rsidP="00AB706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AB706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Запрос котировок</w:t>
            </w:r>
          </w:p>
        </w:tc>
      </w:tr>
      <w:tr w:rsidR="00AB7062" w:rsidRPr="00AB7062" w:rsidTr="00AB7062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B7062" w:rsidRPr="00AB7062" w:rsidRDefault="00AB7062" w:rsidP="00AB706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AB7062" w:rsidRPr="00AB7062" w:rsidTr="00AB7062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B7062" w:rsidRPr="00AB7062" w:rsidRDefault="00AB7062" w:rsidP="00AB706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AB706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Заказчик</w:t>
            </w:r>
          </w:p>
        </w:tc>
      </w:tr>
      <w:tr w:rsidR="00AB7062" w:rsidRPr="00AB7062" w:rsidTr="00AB706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B7062" w:rsidRPr="00AB7062" w:rsidRDefault="00AB7062" w:rsidP="00AB706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AB706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организации: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B7062" w:rsidRPr="00AB7062" w:rsidRDefault="00AB7062" w:rsidP="00AB706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AB706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Открытое акционерное общество "Выборгтеплоэнерго"</w:t>
            </w:r>
          </w:p>
        </w:tc>
      </w:tr>
      <w:tr w:rsidR="00AB7062" w:rsidRPr="00AB7062" w:rsidTr="00AB706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B7062" w:rsidRPr="00AB7062" w:rsidRDefault="00AB7062" w:rsidP="00AB706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AB706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нахождения: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B7062" w:rsidRPr="00AB7062" w:rsidRDefault="00AB7062" w:rsidP="00AB706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AB706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188800, Ленинградская, Выборг, Сухова, дом 2</w:t>
            </w:r>
          </w:p>
        </w:tc>
      </w:tr>
      <w:tr w:rsidR="00AB7062" w:rsidRPr="00AB7062" w:rsidTr="00AB706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B7062" w:rsidRPr="00AB7062" w:rsidRDefault="00AB7062" w:rsidP="00AB706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AB706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Почтовый адрес: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B7062" w:rsidRPr="00AB7062" w:rsidRDefault="00AB7062" w:rsidP="00AB706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AB706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188810, город Выборг, улица Сухова, дом 2</w:t>
            </w:r>
          </w:p>
        </w:tc>
      </w:tr>
      <w:tr w:rsidR="00AB7062" w:rsidRPr="00AB7062" w:rsidTr="00AB7062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B7062" w:rsidRPr="00AB7062" w:rsidRDefault="00AB7062" w:rsidP="00AB706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AB7062" w:rsidRPr="00AB7062" w:rsidTr="00AB7062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B7062" w:rsidRPr="00AB7062" w:rsidRDefault="00AB7062" w:rsidP="00AB706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AB706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Контактная информация</w:t>
            </w:r>
          </w:p>
        </w:tc>
      </w:tr>
      <w:tr w:rsidR="00AB7062" w:rsidRPr="00AB7062" w:rsidTr="00AB706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B7062" w:rsidRPr="00AB7062" w:rsidRDefault="00AB7062" w:rsidP="00AB706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AB706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Ф.И.О: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B7062" w:rsidRPr="00AB7062" w:rsidRDefault="00AB7062" w:rsidP="00AB706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AB706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Ложкина Татьяна Александровна</w:t>
            </w:r>
          </w:p>
        </w:tc>
      </w:tr>
      <w:tr w:rsidR="00AB7062" w:rsidRPr="00AB7062" w:rsidTr="00AB706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B7062" w:rsidRPr="00AB7062" w:rsidRDefault="00AB7062" w:rsidP="00AB706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AB706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Адрес электронной почты: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B7062" w:rsidRPr="00AB7062" w:rsidRDefault="00AB7062" w:rsidP="00AB706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AB706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wpts@gmail.com</w:t>
            </w:r>
          </w:p>
        </w:tc>
      </w:tr>
      <w:tr w:rsidR="00AB7062" w:rsidRPr="00AB7062" w:rsidTr="00AB706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B7062" w:rsidRPr="00AB7062" w:rsidRDefault="00AB7062" w:rsidP="00AB706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AB706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Телефон: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B7062" w:rsidRPr="00AB7062" w:rsidRDefault="00AB7062" w:rsidP="00AB706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AB706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+007 (81378) 24111</w:t>
            </w:r>
          </w:p>
        </w:tc>
      </w:tr>
      <w:tr w:rsidR="00AB7062" w:rsidRPr="00AB7062" w:rsidTr="00AB706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B7062" w:rsidRPr="00AB7062" w:rsidRDefault="00AB7062" w:rsidP="00AB706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AB706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Факс: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B7062" w:rsidRPr="00AB7062" w:rsidRDefault="00AB7062" w:rsidP="00AB706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AB706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+007 (81378) 24111</w:t>
            </w:r>
          </w:p>
        </w:tc>
      </w:tr>
      <w:tr w:rsidR="00AB7062" w:rsidRPr="00AB7062" w:rsidTr="00AB706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B7062" w:rsidRPr="00AB7062" w:rsidRDefault="00AB7062" w:rsidP="00AB706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AB706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Дополнительная контактная информация: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B7062" w:rsidRPr="00AB7062" w:rsidRDefault="00AB7062" w:rsidP="00AB706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AB706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Юридический отдел 25985</w:t>
            </w:r>
          </w:p>
        </w:tc>
      </w:tr>
      <w:tr w:rsidR="00AB7062" w:rsidRPr="00AB7062" w:rsidTr="00AB7062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B7062" w:rsidRPr="00AB7062" w:rsidRDefault="00AB7062" w:rsidP="00AB706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AB7062" w:rsidRPr="00AB7062" w:rsidTr="00AB7062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B7062" w:rsidRPr="00AB7062" w:rsidRDefault="00AB7062" w:rsidP="00AB706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AB706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</w:t>
            </w:r>
          </w:p>
        </w:tc>
      </w:tr>
      <w:tr w:rsidR="00AB7062" w:rsidRPr="00AB7062" w:rsidTr="00AB7062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B7062" w:rsidRPr="00AB7062" w:rsidRDefault="00AB7062" w:rsidP="00AB706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AB7062" w:rsidRPr="00AB7062" w:rsidTr="00AB7062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B7062" w:rsidRPr="00AB7062" w:rsidRDefault="00AB7062" w:rsidP="00AB706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AB706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Лот №1</w:t>
            </w:r>
          </w:p>
        </w:tc>
      </w:tr>
      <w:tr w:rsidR="00AB7062" w:rsidRPr="00AB7062" w:rsidTr="00AB7062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B7062" w:rsidRPr="00AB7062" w:rsidRDefault="00AB7062" w:rsidP="00AB706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AB7062" w:rsidRPr="00AB7062" w:rsidTr="00AB706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B7062" w:rsidRPr="00AB7062" w:rsidRDefault="00AB7062" w:rsidP="00AB706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AB706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B7062" w:rsidRPr="00AB7062" w:rsidRDefault="00AB7062" w:rsidP="00AB706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AB706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ПОСТАВКА РЕГУЛЯТОРОВ ДАВЛЕНИЯ</w:t>
            </w:r>
          </w:p>
        </w:tc>
      </w:tr>
      <w:tr w:rsidR="00AB7062" w:rsidRPr="00AB7062" w:rsidTr="00AB706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B7062" w:rsidRPr="00AB7062" w:rsidRDefault="00AB7062" w:rsidP="00AB706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AB706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Начальная (максимальная) цена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B7062" w:rsidRPr="00AB7062" w:rsidRDefault="00AB7062" w:rsidP="00AB706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AB706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254 907.00 Российский рубль</w:t>
            </w:r>
          </w:p>
        </w:tc>
      </w:tr>
      <w:tr w:rsidR="00AB7062" w:rsidRPr="00AB7062" w:rsidTr="00AB7062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B7062" w:rsidRPr="00AB7062" w:rsidRDefault="00AB7062" w:rsidP="00AB706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AB706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товаре, работе, услуге:</w:t>
            </w:r>
          </w:p>
        </w:tc>
      </w:tr>
      <w:tr w:rsidR="00AB7062" w:rsidRPr="00AB7062" w:rsidTr="00AB7062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77"/>
              <w:gridCol w:w="2851"/>
              <w:gridCol w:w="2016"/>
              <w:gridCol w:w="1098"/>
              <w:gridCol w:w="1283"/>
              <w:gridCol w:w="1830"/>
            </w:tblGrid>
            <w:tr w:rsidR="00AB7062" w:rsidRPr="00AB7062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AB7062" w:rsidRPr="00AB7062" w:rsidRDefault="00AB7062" w:rsidP="00AB7062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AB7062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№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B7062" w:rsidRPr="00AB7062" w:rsidRDefault="00AB7062" w:rsidP="00AB7062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AB7062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ОКДП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B7062" w:rsidRPr="00AB7062" w:rsidRDefault="00AB7062" w:rsidP="00AB7062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AB7062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ОКВЭД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B7062" w:rsidRPr="00AB7062" w:rsidRDefault="00AB7062" w:rsidP="00AB7062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AB7062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Ед. измерения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B7062" w:rsidRPr="00AB7062" w:rsidRDefault="00AB7062" w:rsidP="00AB7062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AB7062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Количество (Объем)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B7062" w:rsidRPr="00AB7062" w:rsidRDefault="00AB7062" w:rsidP="00AB7062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AB7062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Дополнительные сведения</w:t>
                  </w:r>
                </w:p>
              </w:tc>
            </w:tr>
            <w:tr w:rsidR="00AB7062" w:rsidRPr="00AB7062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AB7062" w:rsidRPr="00AB7062" w:rsidRDefault="00AB7062" w:rsidP="00AB7062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AB7062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B7062" w:rsidRPr="00AB7062" w:rsidRDefault="00AB7062" w:rsidP="00AB7062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AB7062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 xml:space="preserve">2912280 Задвижки и затворы (из серого чугуна, из ковкого чугуна, из стали) </w:t>
                  </w:r>
                  <w:proofErr w:type="spellStart"/>
                  <w:r w:rsidRPr="00AB7062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Ду</w:t>
                  </w:r>
                  <w:proofErr w:type="spellEnd"/>
                  <w:r w:rsidRPr="00AB7062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 xml:space="preserve"> от 500 до 900 м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B7062" w:rsidRPr="00AB7062" w:rsidRDefault="00AB7062" w:rsidP="00AB7062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AB7062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29.13 Производство трубопроводной арматуры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B7062" w:rsidRPr="00AB7062" w:rsidRDefault="00AB7062" w:rsidP="00AB7062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AB7062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Штука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B7062" w:rsidRPr="00AB7062" w:rsidRDefault="00AB7062" w:rsidP="00AB7062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AB7062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6.00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B7062" w:rsidRPr="00AB7062" w:rsidRDefault="00AB7062" w:rsidP="00AB7062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</w:p>
              </w:tc>
            </w:tr>
          </w:tbl>
          <w:p w:rsidR="00AB7062" w:rsidRPr="00AB7062" w:rsidRDefault="00AB7062" w:rsidP="00AB706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AB7062" w:rsidRPr="00AB7062" w:rsidTr="00AB7062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AB7062" w:rsidRPr="00AB7062" w:rsidRDefault="00AB7062" w:rsidP="00AB706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AB706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товара, выполнения работ, оказания услуг для лота №1</w:t>
            </w:r>
          </w:p>
        </w:tc>
      </w:tr>
      <w:tr w:rsidR="00AB7062" w:rsidRPr="00AB7062" w:rsidTr="00AB7062">
        <w:trPr>
          <w:tblCellSpacing w:w="15" w:type="dxa"/>
        </w:trPr>
        <w:tc>
          <w:tcPr>
            <w:tcW w:w="0" w:type="auto"/>
            <w:vAlign w:val="center"/>
            <w:hideMark/>
          </w:tcPr>
          <w:p w:rsidR="00AB7062" w:rsidRPr="00AB7062" w:rsidRDefault="00AB7062" w:rsidP="00AB706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AB706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(субъект РФ):</w:t>
            </w:r>
          </w:p>
        </w:tc>
        <w:tc>
          <w:tcPr>
            <w:tcW w:w="0" w:type="auto"/>
            <w:vAlign w:val="center"/>
            <w:hideMark/>
          </w:tcPr>
          <w:p w:rsidR="00AB7062" w:rsidRPr="00AB7062" w:rsidRDefault="00AB7062" w:rsidP="00AB706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AB706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Северо-Западный федеральный округ, Ленинградская </w:t>
            </w:r>
            <w:proofErr w:type="spellStart"/>
            <w:proofErr w:type="gramStart"/>
            <w:r w:rsidRPr="00AB706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обл</w:t>
            </w:r>
            <w:proofErr w:type="spellEnd"/>
            <w:proofErr w:type="gramEnd"/>
          </w:p>
        </w:tc>
      </w:tr>
      <w:tr w:rsidR="00AB7062" w:rsidRPr="00AB7062" w:rsidTr="00AB7062">
        <w:trPr>
          <w:tblCellSpacing w:w="15" w:type="dxa"/>
        </w:trPr>
        <w:tc>
          <w:tcPr>
            <w:tcW w:w="0" w:type="auto"/>
            <w:vAlign w:val="center"/>
            <w:hideMark/>
          </w:tcPr>
          <w:p w:rsidR="00AB7062" w:rsidRPr="00AB7062" w:rsidRDefault="00AB7062" w:rsidP="00AB706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AB706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(адрес):</w:t>
            </w:r>
          </w:p>
        </w:tc>
        <w:tc>
          <w:tcPr>
            <w:tcW w:w="0" w:type="auto"/>
            <w:vAlign w:val="center"/>
            <w:hideMark/>
          </w:tcPr>
          <w:p w:rsidR="00AB7062" w:rsidRPr="00AB7062" w:rsidRDefault="00AB7062" w:rsidP="00AB706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AB706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г. Выборг</w:t>
            </w:r>
          </w:p>
        </w:tc>
      </w:tr>
      <w:tr w:rsidR="00AB7062" w:rsidRPr="00AB7062" w:rsidTr="00AB7062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AB7062" w:rsidRPr="00AB7062" w:rsidRDefault="00AB7062" w:rsidP="00AB706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AB7062" w:rsidRPr="00AB7062" w:rsidTr="00AB7062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AB7062" w:rsidRPr="00AB7062" w:rsidRDefault="00AB7062" w:rsidP="00AB706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AB706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документации по закупке</w:t>
            </w:r>
          </w:p>
        </w:tc>
      </w:tr>
      <w:tr w:rsidR="00AB7062" w:rsidRPr="00AB7062" w:rsidTr="00AB7062">
        <w:trPr>
          <w:tblCellSpacing w:w="15" w:type="dxa"/>
        </w:trPr>
        <w:tc>
          <w:tcPr>
            <w:tcW w:w="0" w:type="auto"/>
            <w:vAlign w:val="center"/>
            <w:hideMark/>
          </w:tcPr>
          <w:p w:rsidR="00AB7062" w:rsidRPr="00AB7062" w:rsidRDefault="00AB7062" w:rsidP="00AB706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AB706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Срок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AB7062" w:rsidRPr="00AB7062" w:rsidRDefault="00AB7062" w:rsidP="00AB706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AB706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 14.04.2015 по 17.04.2015</w:t>
            </w:r>
          </w:p>
        </w:tc>
      </w:tr>
      <w:tr w:rsidR="00AB7062" w:rsidRPr="00AB7062" w:rsidTr="00AB7062">
        <w:trPr>
          <w:tblCellSpacing w:w="15" w:type="dxa"/>
        </w:trPr>
        <w:tc>
          <w:tcPr>
            <w:tcW w:w="0" w:type="auto"/>
            <w:vAlign w:val="center"/>
            <w:hideMark/>
          </w:tcPr>
          <w:p w:rsidR="00AB7062" w:rsidRPr="00AB7062" w:rsidRDefault="00AB7062" w:rsidP="00AB706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AB706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AB7062" w:rsidRPr="00AB7062" w:rsidRDefault="00AB7062" w:rsidP="00AB706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AB706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Настоящая документация размещена на официальном сайте: www.zakupki.gov.ru и на сайте ОАО «Выборгтеплоэнерго»: www.wpts.vbg.ru</w:t>
            </w:r>
          </w:p>
        </w:tc>
      </w:tr>
      <w:tr w:rsidR="00AB7062" w:rsidRPr="00AB7062" w:rsidTr="00AB7062">
        <w:trPr>
          <w:tblCellSpacing w:w="15" w:type="dxa"/>
        </w:trPr>
        <w:tc>
          <w:tcPr>
            <w:tcW w:w="0" w:type="auto"/>
            <w:vAlign w:val="center"/>
            <w:hideMark/>
          </w:tcPr>
          <w:p w:rsidR="00AB7062" w:rsidRPr="00AB7062" w:rsidRDefault="00AB7062" w:rsidP="00AB706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AB706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Порядок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AB7062" w:rsidRPr="00AB7062" w:rsidRDefault="00AB7062" w:rsidP="00AB706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AB706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Документация доступна для ознакомления и скачивания без взимания платы на официальном сайте: www.zakupki.gov.ru и на сайте ОАО «Выборгтеплоэнерго»: www.wpts.vbg.ru , а так же может быть предоставлена по адресу Заказчика по письменному запросу претендента на участие в запросе котировок</w:t>
            </w:r>
          </w:p>
        </w:tc>
      </w:tr>
      <w:tr w:rsidR="00AB7062" w:rsidRPr="00AB7062" w:rsidTr="00AB7062">
        <w:trPr>
          <w:tblCellSpacing w:w="15" w:type="dxa"/>
        </w:trPr>
        <w:tc>
          <w:tcPr>
            <w:tcW w:w="0" w:type="auto"/>
            <w:vAlign w:val="center"/>
            <w:hideMark/>
          </w:tcPr>
          <w:p w:rsidR="00AB7062" w:rsidRPr="00AB7062" w:rsidRDefault="00AB7062" w:rsidP="00AB706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AB706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Официальный сайт, на котором размещена документация:</w:t>
            </w:r>
          </w:p>
        </w:tc>
        <w:tc>
          <w:tcPr>
            <w:tcW w:w="0" w:type="auto"/>
            <w:vAlign w:val="center"/>
            <w:hideMark/>
          </w:tcPr>
          <w:p w:rsidR="00AB7062" w:rsidRPr="00AB7062" w:rsidRDefault="00AB7062" w:rsidP="00AB706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AB706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www.zakupki.gov.ru </w:t>
            </w:r>
          </w:p>
        </w:tc>
      </w:tr>
      <w:tr w:rsidR="00AB7062" w:rsidRPr="00AB7062" w:rsidTr="00AB7062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AB7062" w:rsidRPr="00AB7062" w:rsidRDefault="00AB7062" w:rsidP="00AB706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AB7062" w:rsidRPr="00AB7062" w:rsidTr="00AB7062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AB7062" w:rsidRPr="00AB7062" w:rsidRDefault="00AB7062" w:rsidP="00AB706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AB706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Размер, порядок и сроки внесения платы за предоставление документации по закупке</w:t>
            </w:r>
          </w:p>
        </w:tc>
      </w:tr>
      <w:tr w:rsidR="00AB7062" w:rsidRPr="00AB7062" w:rsidTr="00AB7062">
        <w:trPr>
          <w:tblCellSpacing w:w="15" w:type="dxa"/>
        </w:trPr>
        <w:tc>
          <w:tcPr>
            <w:tcW w:w="0" w:type="auto"/>
            <w:vAlign w:val="center"/>
            <w:hideMark/>
          </w:tcPr>
          <w:p w:rsidR="00AB7062" w:rsidRPr="00AB7062" w:rsidRDefault="00AB7062" w:rsidP="00AB706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AB706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 платы:</w:t>
            </w:r>
          </w:p>
        </w:tc>
        <w:tc>
          <w:tcPr>
            <w:tcW w:w="0" w:type="auto"/>
            <w:vAlign w:val="center"/>
            <w:hideMark/>
          </w:tcPr>
          <w:p w:rsidR="00AB7062" w:rsidRPr="00AB7062" w:rsidRDefault="00AB7062" w:rsidP="00AB706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AB706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Плата не требуется</w:t>
            </w:r>
          </w:p>
        </w:tc>
      </w:tr>
      <w:tr w:rsidR="00AB7062" w:rsidRPr="00AB7062" w:rsidTr="00AB7062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AB7062" w:rsidRPr="00AB7062" w:rsidRDefault="00AB7062" w:rsidP="00AB706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AB7062" w:rsidRPr="00AB7062" w:rsidTr="00AB7062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AB7062" w:rsidRPr="00AB7062" w:rsidRDefault="00AB7062" w:rsidP="00AB706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AB706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порядке проведения закупки</w:t>
            </w:r>
          </w:p>
        </w:tc>
      </w:tr>
      <w:tr w:rsidR="00AB7062" w:rsidRPr="00AB7062" w:rsidTr="00AB7062">
        <w:trPr>
          <w:tblCellSpacing w:w="15" w:type="dxa"/>
        </w:trPr>
        <w:tc>
          <w:tcPr>
            <w:tcW w:w="0" w:type="auto"/>
            <w:vAlign w:val="center"/>
            <w:hideMark/>
          </w:tcPr>
          <w:p w:rsidR="00AB7062" w:rsidRPr="00AB7062" w:rsidRDefault="00AB7062" w:rsidP="00AB706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AB706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Дата и время окончания подачи заявок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AB7062" w:rsidRPr="00AB7062" w:rsidRDefault="00AB7062" w:rsidP="00AB706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AB706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17.04.2015 16:00</w:t>
            </w:r>
          </w:p>
        </w:tc>
      </w:tr>
      <w:tr w:rsidR="00AB7062" w:rsidRPr="00AB7062" w:rsidTr="00AB7062">
        <w:trPr>
          <w:tblCellSpacing w:w="15" w:type="dxa"/>
        </w:trPr>
        <w:tc>
          <w:tcPr>
            <w:tcW w:w="0" w:type="auto"/>
            <w:vAlign w:val="center"/>
            <w:hideMark/>
          </w:tcPr>
          <w:p w:rsidR="00AB7062" w:rsidRPr="00AB7062" w:rsidRDefault="00AB7062" w:rsidP="00AB706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AB706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Дата и время рассмотрения и оценки котировочных заявок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AB7062" w:rsidRPr="00AB7062" w:rsidRDefault="00AB7062" w:rsidP="00AB706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AB706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20.04.2015 10:10</w:t>
            </w:r>
          </w:p>
        </w:tc>
      </w:tr>
      <w:tr w:rsidR="00AB7062" w:rsidRPr="00AB7062" w:rsidTr="00AB7062">
        <w:trPr>
          <w:tblCellSpacing w:w="15" w:type="dxa"/>
        </w:trPr>
        <w:tc>
          <w:tcPr>
            <w:tcW w:w="0" w:type="auto"/>
            <w:vAlign w:val="center"/>
            <w:hideMark/>
          </w:tcPr>
          <w:p w:rsidR="00AB7062" w:rsidRPr="00AB7062" w:rsidRDefault="00AB7062" w:rsidP="00AB706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AB706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lastRenderedPageBreak/>
              <w:t>Место:</w:t>
            </w:r>
          </w:p>
        </w:tc>
        <w:tc>
          <w:tcPr>
            <w:tcW w:w="0" w:type="auto"/>
            <w:vAlign w:val="center"/>
            <w:hideMark/>
          </w:tcPr>
          <w:p w:rsidR="00AB7062" w:rsidRPr="00AB7062" w:rsidRDefault="00AB7062" w:rsidP="00AB706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AB706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188800 Ленинградская обл., г. Выборг, ул. Сухова 2</w:t>
            </w:r>
          </w:p>
        </w:tc>
      </w:tr>
      <w:tr w:rsidR="00AB7062" w:rsidRPr="00AB7062" w:rsidTr="00AB7062">
        <w:trPr>
          <w:tblCellSpacing w:w="15" w:type="dxa"/>
        </w:trPr>
        <w:tc>
          <w:tcPr>
            <w:tcW w:w="0" w:type="auto"/>
            <w:vAlign w:val="center"/>
            <w:hideMark/>
          </w:tcPr>
          <w:p w:rsidR="00AB7062" w:rsidRPr="00AB7062" w:rsidRDefault="00AB7062" w:rsidP="00AB706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AB706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Форма котировочной заявки:</w:t>
            </w:r>
          </w:p>
        </w:tc>
        <w:tc>
          <w:tcPr>
            <w:tcW w:w="0" w:type="auto"/>
            <w:vAlign w:val="center"/>
            <w:hideMark/>
          </w:tcPr>
          <w:p w:rsidR="00AB7062" w:rsidRPr="00AB7062" w:rsidRDefault="00AB7062" w:rsidP="00AB706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AB706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Котировочная заявка подается в письменной форме в соответствии с п. 17-18 Информационной карты раздела 6 Документации. Подача заявки в форме электронного документа не предусмотрена</w:t>
            </w:r>
          </w:p>
        </w:tc>
      </w:tr>
    </w:tbl>
    <w:p w:rsidR="004A5925" w:rsidRDefault="004A5925">
      <w:bookmarkStart w:id="0" w:name="_GoBack"/>
      <w:bookmarkEnd w:id="0"/>
    </w:p>
    <w:sectPr w:rsidR="004A59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5044"/>
    <w:rsid w:val="004A5925"/>
    <w:rsid w:val="009D5044"/>
    <w:rsid w:val="00AB7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70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B706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70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B706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364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66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208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94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853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378</Words>
  <Characters>2157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Курматова</dc:creator>
  <cp:keywords/>
  <dc:description/>
  <cp:lastModifiedBy>Курматова</cp:lastModifiedBy>
  <cp:revision>2</cp:revision>
  <cp:lastPrinted>2015-04-13T12:37:00Z</cp:lastPrinted>
  <dcterms:created xsi:type="dcterms:W3CDTF">2015-04-13T12:36:00Z</dcterms:created>
  <dcterms:modified xsi:type="dcterms:W3CDTF">2015-04-13T12:37:00Z</dcterms:modified>
</cp:coreProperties>
</file>