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4"/>
        <w:gridCol w:w="5571"/>
      </w:tblGrid>
      <w:tr w:rsidR="00F12636" w:rsidRPr="00F12636" w:rsidTr="00F12636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15.07.2025</w:t>
            </w:r>
            <w:proofErr w:type="gramStart"/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32515040739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ремонту аварийного участка тепловых сетей Ду-50мм методом </w:t>
            </w:r>
            <w:proofErr w:type="spell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бесканальной</w:t>
            </w:r>
            <w:proofErr w:type="spell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прокладки с участком 8 м./п. прокладки в каналах и восстановлением благоустройства от ТК-27 у дома №14 по </w:t>
            </w:r>
            <w:proofErr w:type="spell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.К</w:t>
            </w:r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омсомольской</w:t>
            </w:r>
            <w:proofErr w:type="spell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до поликлиники в г. Советский, "Советское ГП", Выборгского муниципального района Ленинградской области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Запрос предложений в электронной форме, участниками которого могут быть только субъекты малого и среднего предпринимательства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ОБЩЕСТВО С ОГРАНИЧЕННОЙ ОТВЕТСТВЕННОСТЬЮ «РТС-ТЕНДЕР»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http://www.rts-tender.ru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-н ВЫБОРГСКИЙ, Г. ВЫБОРГ, УЛ СУХОВА, 1 ВЫБОРГСКОЕ, Д. 2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+7 (81378) 33363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15.07.2025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23.07.2025 09:00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Рассмотрение первых частей заявок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23.07.2025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Рассмотрение вторых частей заявок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23.07.2025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23.07.2025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148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ремонту аварийного участка тепловых сетей Ду-50мм методом </w:t>
            </w:r>
            <w:proofErr w:type="spell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бесканальной</w:t>
            </w:r>
            <w:proofErr w:type="spell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прокладки с участком 8 м./п. прокладки в каналах и восстановлением благоустройства от ТК-27 у дома №14 по </w:t>
            </w:r>
            <w:proofErr w:type="spell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.К</w:t>
            </w:r>
            <w:proofErr w:type="gram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омсомольской</w:t>
            </w:r>
            <w:proofErr w:type="spellEnd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до поликлиники в г. Советский, "Советское ГП", Выборгского муниципального района Ленинградской области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1 400 000.00 Российский рубль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89"/>
              <w:gridCol w:w="2242"/>
              <w:gridCol w:w="1215"/>
              <w:gridCol w:w="1350"/>
              <w:gridCol w:w="1941"/>
            </w:tblGrid>
            <w:tr w:rsidR="00F12636" w:rsidRPr="00F12636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F1263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F1263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F1263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12636" w:rsidRPr="00F12636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43.99.90.190 Работы строительные специализированные прочие, не включенные в другие группировки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263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12636" w:rsidRPr="00F12636" w:rsidRDefault="00F12636" w:rsidP="00F126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15.07.2025 по 23.07.2025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 и Официальный сайт (http://zakupki.gov.ru)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 на площадке РТС-тендер (http://www.rts-tender.ru) и Официальном сайте (http://zakupki.gov.ru)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12636" w:rsidRPr="00F12636" w:rsidTr="00F1263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2636" w:rsidRPr="00F12636" w:rsidRDefault="00F12636" w:rsidP="00F1263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1263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FD0961" w:rsidRDefault="00FD0961">
      <w:bookmarkStart w:id="0" w:name="_GoBack"/>
      <w:bookmarkEnd w:id="0"/>
    </w:p>
    <w:sectPr w:rsidR="00FD0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A6"/>
    <w:rsid w:val="003841A6"/>
    <w:rsid w:val="00F12636"/>
    <w:rsid w:val="00FD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1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2025-07-15T11:06:00Z</dcterms:created>
  <dcterms:modified xsi:type="dcterms:W3CDTF">2025-07-15T11:06:00Z</dcterms:modified>
</cp:coreProperties>
</file>