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5"/>
        <w:gridCol w:w="6400"/>
      </w:tblGrid>
      <w:tr w:rsidR="007C172A" w:rsidRPr="007C172A" w:rsidTr="007C172A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  <w:t>Извещение о проведении закупки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09.06.2025 )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32514930613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Выполнение в один этап работ по устройству ограждения территории котельной АО «</w:t>
            </w:r>
            <w:proofErr w:type="spellStart"/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 xml:space="preserve">» по адресу: п. Пруды, ул. Гранитная, д. 24, </w:t>
            </w:r>
            <w:proofErr w:type="spellStart"/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Каменногорское</w:t>
            </w:r>
            <w:proofErr w:type="spellEnd"/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 xml:space="preserve"> городское поселение, Выборгский муниципальный район, Ленинградской области (Тендер 17)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</w:t>
            </w:r>
            <w:proofErr w:type="spellStart"/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м.р</w:t>
            </w:r>
            <w:proofErr w:type="spellEnd"/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-н ВЫБОРГСКИЙ, Г. ВЫБОРГ, УЛ СУХОВА, 1 ВЫБОРГСКОЕ, Д. 2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188810, обл. Ленинградская, г. Выборг, р-н. Выборгский, ул. Сухова, д. 2, дом 2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Чебыкина Е.А.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tcheb@yandex.ru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+007 (81378) 21483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План закупки № 2240779619, позиция плана 125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Выполнение в один этап работ по устройству ограждения территории котельной АО «</w:t>
            </w:r>
            <w:proofErr w:type="spellStart"/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» по адресу: п. Пруды, ул. Гранитная, 24, МО «</w:t>
            </w:r>
            <w:proofErr w:type="spellStart"/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Каменногорское</w:t>
            </w:r>
            <w:proofErr w:type="spellEnd"/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 xml:space="preserve"> ГП», Выборгского района, Ленинградской области, включая весь комплекс подготовительных работ с демонтажем существующего ограждения; предварительной (грубой) планировки площадей со срезкой неровностей грунта и засыпкой впадин; устройством физической защиты объекта: с установкой панелей ограждения; устройством верхнего пояса барьера безопасности из колючей проволоки; установкой металлических распашных ворот и входной калитки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1 100 000.00 Российский рубль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2"/>
              <w:gridCol w:w="2632"/>
              <w:gridCol w:w="2201"/>
              <w:gridCol w:w="1153"/>
              <w:gridCol w:w="1244"/>
              <w:gridCol w:w="1757"/>
            </w:tblGrid>
            <w:tr w:rsidR="007C172A" w:rsidRPr="007C172A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7C172A" w:rsidRPr="007C172A" w:rsidRDefault="007C172A" w:rsidP="007C17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C172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7C172A" w:rsidRPr="007C172A" w:rsidRDefault="007C172A" w:rsidP="007C17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C172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Классификация по ОКПД2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7C172A" w:rsidRPr="007C172A" w:rsidRDefault="007C172A" w:rsidP="007C17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C172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Классификация по ОКВЭД2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7C172A" w:rsidRPr="007C172A" w:rsidRDefault="007C172A" w:rsidP="007C17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C172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7C172A" w:rsidRPr="007C172A" w:rsidRDefault="007C172A" w:rsidP="007C17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C172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7C172A" w:rsidRPr="007C172A" w:rsidRDefault="007C172A" w:rsidP="007C17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7C172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7C172A" w:rsidRPr="007C172A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7C172A" w:rsidRPr="007C172A" w:rsidRDefault="007C172A" w:rsidP="007C17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C172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7C172A" w:rsidRPr="007C172A" w:rsidRDefault="007C172A" w:rsidP="007C17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C172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43.29.12.110 Работы по установке оград, заборов, защитных перильных и аналогичных ограждений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7C172A" w:rsidRPr="007C172A" w:rsidRDefault="007C172A" w:rsidP="007C17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C172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43 Работы строительные специализированные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7C172A" w:rsidRPr="007C172A" w:rsidRDefault="007C172A" w:rsidP="007C17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C172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7C172A" w:rsidRPr="007C172A" w:rsidRDefault="007C172A" w:rsidP="007C17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C172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7C172A" w:rsidRPr="007C172A" w:rsidRDefault="007C172A" w:rsidP="007C17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lastRenderedPageBreak/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п. Пруды, Выборгский район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  <w:t>Требования к участникам закупки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с 10.06.2025 по 18.06.2025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»: www.wpts.vbg.ru.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без использованием</w:t>
            </w:r>
            <w:proofErr w:type="gramEnd"/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10.06.2025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18.06.2025 17:00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В бумажном виде в запечатанных конвертах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19.06.2025</w:t>
            </w:r>
          </w:p>
        </w:tc>
      </w:tr>
      <w:tr w:rsidR="007C172A" w:rsidRPr="007C172A" w:rsidTr="007C172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72A" w:rsidRPr="007C172A" w:rsidRDefault="007C172A" w:rsidP="007C1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7C172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цена, опыт выполнения аналогичных работ за последние три года, соответствие техническому заданию (требованиям)</w:t>
            </w:r>
          </w:p>
        </w:tc>
      </w:tr>
    </w:tbl>
    <w:p w:rsidR="00CB26DA" w:rsidRPr="007C172A" w:rsidRDefault="00CB26DA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CB26DA" w:rsidRPr="007C17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8DE"/>
    <w:rsid w:val="007B58DE"/>
    <w:rsid w:val="007C172A"/>
    <w:rsid w:val="00CB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8E5365-BDFC-45CB-8F7D-B89BEA5D9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4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578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Чебыкина</dc:creator>
  <cp:keywords/>
  <dc:description/>
  <cp:lastModifiedBy>Елена Анатольевна Чебыкина</cp:lastModifiedBy>
  <cp:revision>3</cp:revision>
  <dcterms:created xsi:type="dcterms:W3CDTF">2025-06-09T11:12:00Z</dcterms:created>
  <dcterms:modified xsi:type="dcterms:W3CDTF">2025-06-09T11:13:00Z</dcterms:modified>
</cp:coreProperties>
</file>