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4"/>
        <w:gridCol w:w="4461"/>
      </w:tblGrid>
      <w:tr w:rsidR="001032BE" w:rsidRPr="001032BE" w:rsidTr="001032BE">
        <w:trPr>
          <w:tblHeader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32BE" w:rsidRPr="001032BE" w:rsidRDefault="001032BE" w:rsidP="001032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30"/>
                <w:szCs w:val="30"/>
                <w:lang w:eastAsia="ru-RU"/>
              </w:rPr>
            </w:pPr>
            <w:r w:rsidRPr="001032BE">
              <w:rPr>
                <w:rFonts w:ascii="Verdana" w:eastAsia="Times New Roman" w:hAnsi="Verdana" w:cs="Times New Roman"/>
                <w:b/>
                <w:bCs/>
                <w:color w:val="222222"/>
                <w:sz w:val="30"/>
                <w:szCs w:val="30"/>
                <w:lang w:eastAsia="ru-RU"/>
              </w:rPr>
              <w:t>Извещение о проведении закупки</w:t>
            </w:r>
          </w:p>
        </w:tc>
      </w:tr>
      <w:tr w:rsidR="001032BE" w:rsidRPr="001032BE" w:rsidTr="001032B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300" w:type="dxa"/>
              <w:right w:w="15" w:type="dxa"/>
            </w:tcMar>
            <w:vAlign w:val="center"/>
            <w:hideMark/>
          </w:tcPr>
          <w:p w:rsidR="001032BE" w:rsidRPr="001032BE" w:rsidRDefault="001032BE" w:rsidP="001032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032B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(в редакции № 1 от 17.09.2025 )</w:t>
            </w:r>
          </w:p>
        </w:tc>
      </w:tr>
      <w:tr w:rsidR="001032BE" w:rsidRPr="001032BE" w:rsidTr="001032B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032BE" w:rsidRPr="001032BE" w:rsidRDefault="001032BE" w:rsidP="001032B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032B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Номер извещения: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32BE" w:rsidRPr="001032BE" w:rsidRDefault="001032BE" w:rsidP="001032B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032B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32515219595</w:t>
            </w:r>
          </w:p>
        </w:tc>
      </w:tr>
      <w:tr w:rsidR="001032BE" w:rsidRPr="001032BE" w:rsidTr="001032B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032BE" w:rsidRPr="001032BE" w:rsidRDefault="001032BE" w:rsidP="001032B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032B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32BE" w:rsidRPr="001032BE" w:rsidRDefault="001032BE" w:rsidP="001032B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032B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Поставка: Подогревателя пароводяного ПП1-21,2-0,2-2-УЗ</w:t>
            </w:r>
          </w:p>
        </w:tc>
      </w:tr>
      <w:tr w:rsidR="001032BE" w:rsidRPr="001032BE" w:rsidTr="001032B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032BE" w:rsidRPr="001032BE" w:rsidRDefault="001032BE" w:rsidP="001032B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032B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32BE" w:rsidRPr="001032BE" w:rsidRDefault="001032BE" w:rsidP="001032B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032B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Запрос котировок в электронной форме</w:t>
            </w:r>
          </w:p>
        </w:tc>
      </w:tr>
      <w:tr w:rsidR="001032BE" w:rsidRPr="001032BE" w:rsidTr="001032B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032BE" w:rsidRPr="001032BE" w:rsidRDefault="001032BE" w:rsidP="001032B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032B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32BE" w:rsidRPr="001032BE" w:rsidRDefault="001032BE" w:rsidP="001032B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032B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РТС-тендер</w:t>
            </w:r>
          </w:p>
        </w:tc>
      </w:tr>
      <w:tr w:rsidR="001032BE" w:rsidRPr="001032BE" w:rsidTr="001032B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032BE" w:rsidRPr="001032BE" w:rsidRDefault="001032BE" w:rsidP="001032B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032B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32BE" w:rsidRPr="001032BE" w:rsidRDefault="001032BE" w:rsidP="001032B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032B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www.rts-tender.ru</w:t>
            </w:r>
          </w:p>
        </w:tc>
      </w:tr>
      <w:tr w:rsidR="001032BE" w:rsidRPr="001032BE" w:rsidTr="001032B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1032BE" w:rsidRPr="001032BE" w:rsidRDefault="001032BE" w:rsidP="001032B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1032BE" w:rsidRPr="001032BE" w:rsidTr="001032B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1032BE" w:rsidRPr="001032BE" w:rsidRDefault="001032BE" w:rsidP="001032B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1032BE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Заказчик</w:t>
            </w:r>
          </w:p>
        </w:tc>
      </w:tr>
      <w:tr w:rsidR="001032BE" w:rsidRPr="001032BE" w:rsidTr="001032B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032BE" w:rsidRPr="001032BE" w:rsidRDefault="001032BE" w:rsidP="001032B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032B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32BE" w:rsidRPr="001032BE" w:rsidRDefault="001032BE" w:rsidP="001032B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032B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АКЦИОНЕРНОЕ ОБЩЕСТВО "ВЫБОРГТЕПЛОЭНЕРГО"</w:t>
            </w:r>
          </w:p>
        </w:tc>
      </w:tr>
      <w:tr w:rsidR="001032BE" w:rsidRPr="001032BE" w:rsidTr="001032B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032BE" w:rsidRPr="001032BE" w:rsidRDefault="001032BE" w:rsidP="001032B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032B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нахождения: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32BE" w:rsidRPr="001032BE" w:rsidRDefault="001032BE" w:rsidP="001032B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032B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188810, ЛЕНИНГРАДСКАЯ ОБЛАСТЬ, </w:t>
            </w:r>
            <w:proofErr w:type="spellStart"/>
            <w:r w:rsidRPr="001032B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м.р</w:t>
            </w:r>
            <w:proofErr w:type="spellEnd"/>
            <w:r w:rsidRPr="001032B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-н ВЫБОРГСКИЙ, Г. ВЫБОРГ, УЛ СУХОВА, 1 ВЫБОРГСКОЕ, Д. 2</w:t>
            </w:r>
          </w:p>
        </w:tc>
      </w:tr>
      <w:tr w:rsidR="001032BE" w:rsidRPr="001032BE" w:rsidTr="001032B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032BE" w:rsidRPr="001032BE" w:rsidRDefault="001032BE" w:rsidP="001032B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032B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Почтовый адрес: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32BE" w:rsidRPr="001032BE" w:rsidRDefault="001032BE" w:rsidP="001032B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032B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188810, обл. Ленинградская, г. Выборг, р-н. Выборгский, ул. Сухова, д. 2, дом 2</w:t>
            </w:r>
          </w:p>
        </w:tc>
      </w:tr>
      <w:tr w:rsidR="001032BE" w:rsidRPr="001032BE" w:rsidTr="001032B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1032BE" w:rsidRPr="001032BE" w:rsidRDefault="001032BE" w:rsidP="001032B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1032BE" w:rsidRPr="001032BE" w:rsidTr="001032B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1032BE" w:rsidRPr="001032BE" w:rsidRDefault="001032BE" w:rsidP="001032B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1032BE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Контактная информация</w:t>
            </w:r>
          </w:p>
        </w:tc>
      </w:tr>
      <w:tr w:rsidR="001032BE" w:rsidRPr="001032BE" w:rsidTr="001032B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032BE" w:rsidRPr="001032BE" w:rsidRDefault="001032BE" w:rsidP="001032B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032B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Ф.И.О: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32BE" w:rsidRPr="001032BE" w:rsidRDefault="001032BE" w:rsidP="001032B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032B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Чебыкина Е.А.</w:t>
            </w:r>
          </w:p>
        </w:tc>
      </w:tr>
      <w:tr w:rsidR="001032BE" w:rsidRPr="001032BE" w:rsidTr="001032B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032BE" w:rsidRPr="001032BE" w:rsidRDefault="001032BE" w:rsidP="001032B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032B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32BE" w:rsidRPr="001032BE" w:rsidRDefault="001032BE" w:rsidP="001032B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032B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tcheb@yandex.ru</w:t>
            </w:r>
          </w:p>
        </w:tc>
      </w:tr>
      <w:tr w:rsidR="001032BE" w:rsidRPr="001032BE" w:rsidTr="001032B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032BE" w:rsidRPr="001032BE" w:rsidRDefault="001032BE" w:rsidP="001032B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032B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32BE" w:rsidRPr="001032BE" w:rsidRDefault="001032BE" w:rsidP="001032B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032B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+7 (81378) 33363</w:t>
            </w:r>
          </w:p>
        </w:tc>
      </w:tr>
      <w:tr w:rsidR="001032BE" w:rsidRPr="001032BE" w:rsidTr="001032B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032BE" w:rsidRPr="001032BE" w:rsidRDefault="001032BE" w:rsidP="001032B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032B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Факс: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32BE" w:rsidRPr="001032BE" w:rsidRDefault="001032BE" w:rsidP="001032B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</w:p>
        </w:tc>
      </w:tr>
      <w:tr w:rsidR="001032BE" w:rsidRPr="001032BE" w:rsidTr="001032B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1032BE" w:rsidRPr="001032BE" w:rsidRDefault="001032BE" w:rsidP="001032B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1032BE" w:rsidRPr="001032BE" w:rsidTr="001032B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1032BE" w:rsidRPr="001032BE" w:rsidRDefault="001032BE" w:rsidP="001032B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1032BE" w:rsidRPr="001032BE" w:rsidTr="001032B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1032BE" w:rsidRPr="001032BE" w:rsidRDefault="001032BE" w:rsidP="001032B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1032BE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Предмет договора</w:t>
            </w:r>
          </w:p>
        </w:tc>
      </w:tr>
      <w:tr w:rsidR="001032BE" w:rsidRPr="001032BE" w:rsidTr="001032B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1032BE" w:rsidRPr="001032BE" w:rsidRDefault="001032BE" w:rsidP="001032B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1032BE" w:rsidRPr="001032BE" w:rsidTr="001032B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1032BE" w:rsidRPr="001032BE" w:rsidRDefault="001032BE" w:rsidP="001032B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1032BE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Лот №1</w:t>
            </w:r>
          </w:p>
        </w:tc>
      </w:tr>
      <w:tr w:rsidR="001032BE" w:rsidRPr="001032BE" w:rsidTr="001032B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1032BE" w:rsidRPr="001032BE" w:rsidRDefault="001032BE" w:rsidP="001032B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1032BE" w:rsidRPr="001032BE" w:rsidTr="001032B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032BE" w:rsidRPr="001032BE" w:rsidRDefault="001032BE" w:rsidP="001032B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032B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32BE" w:rsidRPr="001032BE" w:rsidRDefault="001032BE" w:rsidP="001032B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032B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План закупки № 2240779619, позиция плана 171</w:t>
            </w:r>
          </w:p>
        </w:tc>
      </w:tr>
      <w:tr w:rsidR="001032BE" w:rsidRPr="001032BE" w:rsidTr="001032B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032BE" w:rsidRPr="001032BE" w:rsidRDefault="001032BE" w:rsidP="001032B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032B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Предмет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32BE" w:rsidRPr="001032BE" w:rsidRDefault="001032BE" w:rsidP="001032B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032B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Поставка: Подогревателя пароводяного ПП1-21,2-0,2-2-УЗ</w:t>
            </w:r>
          </w:p>
        </w:tc>
      </w:tr>
      <w:tr w:rsidR="001032BE" w:rsidRPr="001032BE" w:rsidTr="001032B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032BE" w:rsidRPr="001032BE" w:rsidRDefault="001032BE" w:rsidP="001032B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032B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32BE" w:rsidRPr="001032BE" w:rsidRDefault="001032BE" w:rsidP="001032B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</w:p>
        </w:tc>
      </w:tr>
      <w:tr w:rsidR="001032BE" w:rsidRPr="001032BE" w:rsidTr="001032B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032BE" w:rsidRPr="001032BE" w:rsidRDefault="001032BE" w:rsidP="001032B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032B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Способ указания начальной (максимальной) цены договора (цены лота):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32BE" w:rsidRPr="001032BE" w:rsidRDefault="001032BE" w:rsidP="001032B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032B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Сведения о начальной (максимальной) цене договора (цене лота)</w:t>
            </w:r>
          </w:p>
        </w:tc>
      </w:tr>
      <w:tr w:rsidR="001032BE" w:rsidRPr="001032BE" w:rsidTr="001032B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032BE" w:rsidRPr="001032BE" w:rsidRDefault="001032BE" w:rsidP="001032B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032B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32BE" w:rsidRPr="001032BE" w:rsidRDefault="001032BE" w:rsidP="001032B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032B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370 000.00 Российский рубль</w:t>
            </w:r>
          </w:p>
        </w:tc>
      </w:tr>
      <w:tr w:rsidR="001032BE" w:rsidRPr="001032BE" w:rsidTr="001032B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1032BE" w:rsidRPr="001032BE" w:rsidRDefault="001032BE" w:rsidP="001032B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032B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Обеспечение заявки не требуется.</w:t>
            </w:r>
          </w:p>
        </w:tc>
      </w:tr>
      <w:tr w:rsidR="001032BE" w:rsidRPr="001032BE" w:rsidTr="001032B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1032BE" w:rsidRPr="001032BE" w:rsidRDefault="001032BE" w:rsidP="001032B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032B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Обеспечение исполнения договора не требуется</w:t>
            </w:r>
          </w:p>
        </w:tc>
      </w:tr>
      <w:tr w:rsidR="001032BE" w:rsidRPr="001032BE" w:rsidTr="001032B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1032BE" w:rsidRPr="001032BE" w:rsidRDefault="001032BE" w:rsidP="001032B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032B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Информация о товаре, работе, услуге:</w:t>
            </w:r>
          </w:p>
        </w:tc>
      </w:tr>
      <w:tr w:rsidR="001032BE" w:rsidRPr="001032BE" w:rsidTr="001032B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3"/>
              <w:gridCol w:w="2189"/>
              <w:gridCol w:w="2128"/>
              <w:gridCol w:w="1261"/>
              <w:gridCol w:w="1385"/>
              <w:gridCol w:w="1983"/>
            </w:tblGrid>
            <w:tr w:rsidR="001032BE" w:rsidRPr="001032B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032BE" w:rsidRPr="001032BE" w:rsidRDefault="001032BE" w:rsidP="001032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032B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032BE" w:rsidRPr="001032BE" w:rsidRDefault="001032BE" w:rsidP="001032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032B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 и вид требований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032BE" w:rsidRPr="001032BE" w:rsidRDefault="001032BE" w:rsidP="001032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032B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032BE" w:rsidRPr="001032BE" w:rsidRDefault="001032BE" w:rsidP="001032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032B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032BE" w:rsidRPr="001032BE" w:rsidRDefault="001032BE" w:rsidP="001032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032B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032BE" w:rsidRPr="001032BE" w:rsidRDefault="001032BE" w:rsidP="001032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032B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1032BE" w:rsidRPr="001032B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032BE" w:rsidRPr="001032BE" w:rsidRDefault="001032BE" w:rsidP="001032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2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032BE" w:rsidRPr="001032BE" w:rsidRDefault="001032BE" w:rsidP="001032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2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25.30.12.117 Пароперегреватели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032BE" w:rsidRPr="001032BE" w:rsidRDefault="001032BE" w:rsidP="001032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2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25 Производство готовых металлических изделий, кроме </w:t>
                  </w:r>
                  <w:r w:rsidRPr="001032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машин и оборудования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032BE" w:rsidRPr="001032BE" w:rsidRDefault="001032BE" w:rsidP="001032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2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032BE" w:rsidRPr="001032BE" w:rsidRDefault="001032BE" w:rsidP="001032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2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032BE" w:rsidRPr="001032BE" w:rsidRDefault="001032BE" w:rsidP="001032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032BE" w:rsidRPr="001032BE" w:rsidRDefault="001032BE" w:rsidP="001032B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1032BE" w:rsidRPr="001032BE" w:rsidTr="001032B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1032BE" w:rsidRPr="001032BE" w:rsidRDefault="001032BE" w:rsidP="001032B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1032BE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lastRenderedPageBreak/>
              <w:t>Место поставки товара, выполнения работ, оказания услуг для лота №1</w:t>
            </w:r>
          </w:p>
        </w:tc>
      </w:tr>
      <w:tr w:rsidR="001032BE" w:rsidRPr="001032BE" w:rsidTr="001032B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032BE" w:rsidRPr="001032BE" w:rsidRDefault="001032BE" w:rsidP="001032B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032B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32BE" w:rsidRPr="001032BE" w:rsidRDefault="001032BE" w:rsidP="001032B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032B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r w:rsidRPr="001032B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обл</w:t>
            </w:r>
            <w:proofErr w:type="spellEnd"/>
          </w:p>
        </w:tc>
      </w:tr>
      <w:tr w:rsidR="001032BE" w:rsidRPr="001032BE" w:rsidTr="001032B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032BE" w:rsidRPr="001032BE" w:rsidRDefault="001032BE" w:rsidP="001032B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032B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32BE" w:rsidRPr="001032BE" w:rsidRDefault="001032BE" w:rsidP="001032B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032B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г. Выборг</w:t>
            </w:r>
          </w:p>
        </w:tc>
      </w:tr>
      <w:tr w:rsidR="001032BE" w:rsidRPr="001032BE" w:rsidTr="001032B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1032BE" w:rsidRPr="001032BE" w:rsidRDefault="001032BE" w:rsidP="001032B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1032BE" w:rsidRPr="001032BE" w:rsidTr="001032B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1032BE" w:rsidRPr="001032BE" w:rsidRDefault="001032BE" w:rsidP="001032B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1032BE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Требования к участникам закупки</w:t>
            </w:r>
          </w:p>
        </w:tc>
      </w:tr>
      <w:tr w:rsidR="001032BE" w:rsidRPr="001032BE" w:rsidTr="001032B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032BE" w:rsidRPr="001032BE" w:rsidRDefault="001032BE" w:rsidP="001032B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032B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32BE" w:rsidRPr="001032BE" w:rsidRDefault="001032BE" w:rsidP="00103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32BE" w:rsidRPr="001032BE" w:rsidTr="001032B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1032BE" w:rsidRPr="001032BE" w:rsidRDefault="001032BE" w:rsidP="001032B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1032BE" w:rsidRPr="001032BE" w:rsidTr="001032B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1032BE" w:rsidRPr="001032BE" w:rsidRDefault="001032BE" w:rsidP="001032B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1032BE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Информация о документации по закупке</w:t>
            </w:r>
          </w:p>
        </w:tc>
      </w:tr>
      <w:tr w:rsidR="001032BE" w:rsidRPr="001032BE" w:rsidTr="001032B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032BE" w:rsidRPr="001032BE" w:rsidRDefault="001032BE" w:rsidP="001032B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032B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32BE" w:rsidRPr="001032BE" w:rsidRDefault="001032BE" w:rsidP="001032B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032B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 17.09.2025 по 25.09.2025</w:t>
            </w:r>
          </w:p>
        </w:tc>
      </w:tr>
      <w:tr w:rsidR="001032BE" w:rsidRPr="001032BE" w:rsidTr="001032B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032BE" w:rsidRPr="001032BE" w:rsidRDefault="001032BE" w:rsidP="001032B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032B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32BE" w:rsidRPr="001032BE" w:rsidRDefault="001032BE" w:rsidP="001032B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032B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Электронная площадка РТС-тендер (http://www.rts-tender.ru) и Официальный сайт (http://zakupki.gov.ru)</w:t>
            </w:r>
          </w:p>
        </w:tc>
      </w:tr>
      <w:tr w:rsidR="001032BE" w:rsidRPr="001032BE" w:rsidTr="001032B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032BE" w:rsidRPr="001032BE" w:rsidRDefault="001032BE" w:rsidP="001032B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032B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32BE" w:rsidRPr="001032BE" w:rsidRDefault="001032BE" w:rsidP="001032B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032B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 электронной форме на площадке РТС-тендер (http://www.rts-tender.ru) и Официальном сайте (http://zakupki.gov.ru)</w:t>
            </w:r>
          </w:p>
        </w:tc>
      </w:tr>
      <w:tr w:rsidR="001032BE" w:rsidRPr="001032BE" w:rsidTr="001032B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032BE" w:rsidRPr="001032BE" w:rsidRDefault="001032BE" w:rsidP="001032B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032B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32BE" w:rsidRPr="001032BE" w:rsidRDefault="001032BE" w:rsidP="001032B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032B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www.zakupki.gov.ru</w:t>
            </w:r>
          </w:p>
        </w:tc>
      </w:tr>
      <w:tr w:rsidR="001032BE" w:rsidRPr="001032BE" w:rsidTr="001032B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1032BE" w:rsidRPr="001032BE" w:rsidRDefault="001032BE" w:rsidP="001032B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1032BE" w:rsidRPr="001032BE" w:rsidTr="001032B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1032BE" w:rsidRPr="001032BE" w:rsidRDefault="001032BE" w:rsidP="001032B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1032BE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1032BE" w:rsidRPr="001032BE" w:rsidTr="001032B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032BE" w:rsidRPr="001032BE" w:rsidRDefault="001032BE" w:rsidP="001032B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032B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Размер платы: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32BE" w:rsidRPr="001032BE" w:rsidRDefault="001032BE" w:rsidP="001032B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032B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Плата не требуется</w:t>
            </w:r>
          </w:p>
        </w:tc>
      </w:tr>
      <w:tr w:rsidR="001032BE" w:rsidRPr="001032BE" w:rsidTr="001032B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1032BE" w:rsidRPr="001032BE" w:rsidRDefault="001032BE" w:rsidP="001032B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1032BE" w:rsidRPr="001032BE" w:rsidTr="001032B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1032BE" w:rsidRPr="001032BE" w:rsidRDefault="001032BE" w:rsidP="001032B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1032BE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Подача заявок</w:t>
            </w:r>
          </w:p>
        </w:tc>
      </w:tr>
      <w:tr w:rsidR="001032BE" w:rsidRPr="001032BE" w:rsidTr="001032B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032BE" w:rsidRPr="001032BE" w:rsidRDefault="001032BE" w:rsidP="001032B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032B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32BE" w:rsidRPr="001032BE" w:rsidRDefault="001032BE" w:rsidP="001032B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032B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17.09.2025</w:t>
            </w:r>
          </w:p>
        </w:tc>
      </w:tr>
      <w:tr w:rsidR="001032BE" w:rsidRPr="001032BE" w:rsidTr="001032B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032BE" w:rsidRPr="001032BE" w:rsidRDefault="001032BE" w:rsidP="001032B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032B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32BE" w:rsidRPr="001032BE" w:rsidRDefault="001032BE" w:rsidP="001032B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032B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25.09.2025 09:00</w:t>
            </w:r>
          </w:p>
        </w:tc>
      </w:tr>
      <w:tr w:rsidR="001032BE" w:rsidRPr="001032BE" w:rsidTr="001032B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032BE" w:rsidRPr="001032BE" w:rsidRDefault="001032BE" w:rsidP="001032B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032B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32BE" w:rsidRPr="001032BE" w:rsidRDefault="001032BE" w:rsidP="001032B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032B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 электронной форме</w:t>
            </w:r>
          </w:p>
        </w:tc>
      </w:tr>
      <w:tr w:rsidR="001032BE" w:rsidRPr="001032BE" w:rsidTr="001032B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1032BE" w:rsidRPr="001032BE" w:rsidRDefault="001032BE" w:rsidP="001032B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1032BE" w:rsidRPr="001032BE" w:rsidTr="001032B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:rsidR="001032BE" w:rsidRPr="001032BE" w:rsidRDefault="001032BE" w:rsidP="001032B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1032BE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Подведение итогов</w:t>
            </w:r>
          </w:p>
        </w:tc>
      </w:tr>
      <w:tr w:rsidR="001032BE" w:rsidRPr="001032BE" w:rsidTr="001032B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032BE" w:rsidRPr="001032BE" w:rsidRDefault="001032BE" w:rsidP="001032B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032B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32BE" w:rsidRPr="001032BE" w:rsidRDefault="001032BE" w:rsidP="001032B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032B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188810, ЛЕНИНГРАДСКАЯ ОБЛАСТЬ, </w:t>
            </w:r>
            <w:proofErr w:type="spellStart"/>
            <w:r w:rsidRPr="001032B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м.р</w:t>
            </w:r>
            <w:proofErr w:type="spellEnd"/>
            <w:r w:rsidRPr="001032B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-н. ВЫБОРГСКИЙ, ВЫБОРГСКОЕ, Г ВЫБОРГ, УЛ СУХОВА, Д. 2</w:t>
            </w:r>
          </w:p>
        </w:tc>
      </w:tr>
      <w:tr w:rsidR="001032BE" w:rsidRPr="001032BE" w:rsidTr="001032B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032BE" w:rsidRPr="001032BE" w:rsidRDefault="001032BE" w:rsidP="001032B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032B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32BE" w:rsidRPr="001032BE" w:rsidRDefault="001032BE" w:rsidP="001032B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032B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25.09.2025</w:t>
            </w:r>
          </w:p>
        </w:tc>
      </w:tr>
      <w:tr w:rsidR="001032BE" w:rsidRPr="001032BE" w:rsidTr="001032B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032BE" w:rsidRPr="001032BE" w:rsidRDefault="001032BE" w:rsidP="001032B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032B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32BE" w:rsidRPr="001032BE" w:rsidRDefault="001032BE" w:rsidP="001032B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032B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 соответствии с документацией о закупке</w:t>
            </w:r>
          </w:p>
        </w:tc>
      </w:tr>
    </w:tbl>
    <w:p w:rsidR="005E47F7" w:rsidRDefault="005E47F7">
      <w:bookmarkStart w:id="0" w:name="_GoBack"/>
      <w:bookmarkEnd w:id="0"/>
    </w:p>
    <w:sectPr w:rsidR="005E47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07C"/>
    <w:rsid w:val="001032BE"/>
    <w:rsid w:val="0026307C"/>
    <w:rsid w:val="005E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78C716-060D-47AD-8048-F09ED31CA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3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32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5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Анатольевна Чебыкина</dc:creator>
  <cp:keywords/>
  <dc:description/>
  <cp:lastModifiedBy>Елена Анатольевна Чебыкина</cp:lastModifiedBy>
  <cp:revision>3</cp:revision>
  <cp:lastPrinted>2025-09-17T07:04:00Z</cp:lastPrinted>
  <dcterms:created xsi:type="dcterms:W3CDTF">2025-09-17T07:03:00Z</dcterms:created>
  <dcterms:modified xsi:type="dcterms:W3CDTF">2025-09-17T07:04:00Z</dcterms:modified>
</cp:coreProperties>
</file>