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8"/>
        <w:gridCol w:w="6007"/>
      </w:tblGrid>
      <w:tr w:rsidR="00235548" w:rsidRPr="00235548" w:rsidTr="00235548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bookmarkStart w:id="0" w:name="_GoBack" w:colFirst="0" w:colLast="1"/>
            <w:r w:rsidRPr="008313A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Извещение о проведении закупки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30.04.2026 )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32615968973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подключению временной БМК, работающей на дизельном топливе, к сетям инженерно-технического обеспечения для осуществления бесперебойного ГВС потребителей на период строительства новой БМК в пос. Перово, </w:t>
            </w:r>
            <w:proofErr w:type="spellStart"/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Гончаровского</w:t>
            </w:r>
            <w:proofErr w:type="spellEnd"/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СП, Выборгского муниципального района, Ленинградской области на ул. Круговой , зд.65.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Тендер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Р-Н ВЫБОРГСКИЙ, Г. ВЫБОРГ, УЛ СУХОВА, Д. 2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обл. Ленинградская, г. Выборг, р-н. Выборгский, ул. Сухова, д. 2, дом 2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Чебыкина Е.А.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tcheb@yandex.ru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+007 (81378) 33363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+007 (81378) 21483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2250839904, позиция плана 145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подключению временной БМК, работающей на дизельном топливе, к сетям инженерно-технического обеспечения для осуществления бесперебойного ГВС потребителей на период строительства новой БМК в пос. Перово, </w:t>
            </w:r>
            <w:proofErr w:type="spellStart"/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Гончаровского</w:t>
            </w:r>
            <w:proofErr w:type="spellEnd"/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СП, Выборгского муниципального района, Ленинградской области на ул. Круговой , зд.65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2 500 000.00 Российский рубль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"/>
              <w:gridCol w:w="2809"/>
              <w:gridCol w:w="2118"/>
              <w:gridCol w:w="1121"/>
              <w:gridCol w:w="1216"/>
              <w:gridCol w:w="1724"/>
            </w:tblGrid>
            <w:tr w:rsidR="00235548" w:rsidRPr="008313A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35548" w:rsidRPr="008313AC" w:rsidRDefault="00235548" w:rsidP="002355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313A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35548" w:rsidRPr="008313AC" w:rsidRDefault="00235548" w:rsidP="002355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313A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Классификация по ОКПД2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35548" w:rsidRPr="008313AC" w:rsidRDefault="00235548" w:rsidP="002355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313A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35548" w:rsidRPr="008313AC" w:rsidRDefault="00235548" w:rsidP="002355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313A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35548" w:rsidRPr="008313AC" w:rsidRDefault="00235548" w:rsidP="002355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313A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35548" w:rsidRPr="008313AC" w:rsidRDefault="00235548" w:rsidP="002355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313A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35548" w:rsidRPr="008313A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35548" w:rsidRPr="008313AC" w:rsidRDefault="00235548" w:rsidP="002355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13A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35548" w:rsidRPr="008313AC" w:rsidRDefault="00235548" w:rsidP="00235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13A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43.22.12.110 Работы по монтажу отопительного оборудования (электрического, газового, нефтяного, </w:t>
                  </w:r>
                  <w:r w:rsidRPr="008313A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неэлектрических солнечных коллекторов)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35548" w:rsidRPr="008313AC" w:rsidRDefault="00235548" w:rsidP="00235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13A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43 Работы строительные специализированные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35548" w:rsidRPr="008313AC" w:rsidRDefault="00235548" w:rsidP="002355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13A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35548" w:rsidRPr="008313AC" w:rsidRDefault="00235548" w:rsidP="002355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13A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35548" w:rsidRPr="008313AC" w:rsidRDefault="00235548" w:rsidP="002355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Выборгский р-н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04.05.2026 по 08.05.2026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Настоящая документация размещена на официальном сайте: www.zakupki.gov.ru и на сайте АО «</w:t>
            </w:r>
            <w:proofErr w:type="spellStart"/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Выборгтеплоэнерго</w:t>
            </w:r>
            <w:proofErr w:type="spellEnd"/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»: www.wpts.vbg.ru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Заявки принимаются в бумажном виде, данная закупка проводится </w:t>
            </w:r>
            <w:proofErr w:type="gramStart"/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без использованием</w:t>
            </w:r>
            <w:proofErr w:type="gramEnd"/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функционала ЭТП. Официальный сайт ЕИС, на котором размещена документация: www.zakupki.gov.ru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Выборг, ул. Сухова, 2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04.05.2026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08.05.2026 16:00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запечатанных конвертах в бумажном виде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Выборг, ул. Сухова, 2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12.05.2026</w:t>
            </w:r>
          </w:p>
        </w:tc>
      </w:tr>
      <w:tr w:rsidR="00235548" w:rsidRPr="00235548" w:rsidTr="0023554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548" w:rsidRPr="008313AC" w:rsidRDefault="00235548" w:rsidP="0023554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13AC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Наименьшая предложенная цена, опыт аналогичных работ, соответствие техническому заданию</w:t>
            </w:r>
          </w:p>
        </w:tc>
      </w:tr>
      <w:bookmarkEnd w:id="0"/>
    </w:tbl>
    <w:p w:rsidR="00523CFB" w:rsidRDefault="00523CFB"/>
    <w:sectPr w:rsidR="00523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9D"/>
    <w:rsid w:val="00235548"/>
    <w:rsid w:val="00511F9D"/>
    <w:rsid w:val="00523CFB"/>
    <w:rsid w:val="0083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838E3-4A55-4F81-A9EE-5F6B1F67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1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Чебыкина</dc:creator>
  <cp:keywords/>
  <dc:description/>
  <cp:lastModifiedBy>Елена Анатольевна Чебыкина</cp:lastModifiedBy>
  <cp:revision>5</cp:revision>
  <cp:lastPrinted>2026-04-30T06:34:00Z</cp:lastPrinted>
  <dcterms:created xsi:type="dcterms:W3CDTF">2026-04-30T06:33:00Z</dcterms:created>
  <dcterms:modified xsi:type="dcterms:W3CDTF">2026-04-30T06:37:00Z</dcterms:modified>
</cp:coreProperties>
</file>