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71"/>
        <w:gridCol w:w="6484"/>
      </w:tblGrid>
      <w:tr w:rsidR="0034383B" w:rsidRPr="0034383B" w:rsidTr="0034383B">
        <w:trPr>
          <w:tblHeader/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83B" w:rsidRPr="0034383B" w:rsidRDefault="0034383B" w:rsidP="003438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30"/>
                <w:szCs w:val="30"/>
                <w:lang w:eastAsia="ru-RU"/>
              </w:rPr>
            </w:pPr>
            <w:r w:rsidRPr="0034383B">
              <w:rPr>
                <w:rFonts w:ascii="Verdana" w:eastAsia="Times New Roman" w:hAnsi="Verdana" w:cs="Times New Roman"/>
                <w:b/>
                <w:bCs/>
                <w:color w:val="222222"/>
                <w:sz w:val="30"/>
                <w:szCs w:val="30"/>
                <w:lang w:eastAsia="ru-RU"/>
              </w:rPr>
              <w:t>Извещение о проведении закупки</w:t>
            </w:r>
          </w:p>
        </w:tc>
      </w:tr>
      <w:tr w:rsidR="0034383B" w:rsidRPr="0034383B" w:rsidTr="0034383B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15" w:type="dxa"/>
              <w:left w:w="15" w:type="dxa"/>
              <w:bottom w:w="300" w:type="dxa"/>
              <w:right w:w="15" w:type="dxa"/>
            </w:tcMar>
            <w:vAlign w:val="center"/>
            <w:hideMark/>
          </w:tcPr>
          <w:p w:rsidR="0034383B" w:rsidRPr="0034383B" w:rsidRDefault="0034383B" w:rsidP="0034383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34383B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(в редакции № 1 от 05.06.2026 )</w:t>
            </w:r>
          </w:p>
        </w:tc>
      </w:tr>
      <w:tr w:rsidR="0034383B" w:rsidRPr="0034383B" w:rsidTr="0034383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34383B" w:rsidRPr="0034383B" w:rsidRDefault="0034383B" w:rsidP="0034383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</w:pPr>
            <w:r w:rsidRPr="0034383B"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4383B" w:rsidRPr="0034383B" w:rsidRDefault="0034383B" w:rsidP="0034383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34383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32616086351</w:t>
            </w:r>
          </w:p>
        </w:tc>
      </w:tr>
      <w:tr w:rsidR="0034383B" w:rsidRPr="0034383B" w:rsidTr="0034383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34383B" w:rsidRPr="0034383B" w:rsidRDefault="0034383B" w:rsidP="0034383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</w:pPr>
            <w:r w:rsidRPr="0034383B"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4383B" w:rsidRPr="0034383B" w:rsidRDefault="0034383B" w:rsidP="0034383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34383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Выполнение работ по замене водогрейного жаротрубного котла с демонтажем старого через ограждающие конструкции здания (стеновые сэндвич-панели и кирпичная кладка); </w:t>
            </w:r>
            <w:proofErr w:type="spellStart"/>
            <w:r w:rsidRPr="0034383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демонтажом</w:t>
            </w:r>
            <w:proofErr w:type="spellEnd"/>
            <w:r w:rsidRPr="0034383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- монтажом участка наружного газохода; монтажом и устройством новой обвязки водогрейного котла «ТЕРМОТЕХНИК» ТТ100 в газовой котельной по адресу: Ленинградская область, Выборгский муниципальный район, Приморское городское поселение, поселок </w:t>
            </w:r>
            <w:proofErr w:type="spellStart"/>
            <w:r w:rsidRPr="0034383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Глебычево</w:t>
            </w:r>
            <w:proofErr w:type="spellEnd"/>
            <w:r w:rsidRPr="0034383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, ул. Офицерская, д.2А, стр.1</w:t>
            </w:r>
          </w:p>
        </w:tc>
      </w:tr>
      <w:tr w:rsidR="0034383B" w:rsidRPr="0034383B" w:rsidTr="0034383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34383B" w:rsidRPr="0034383B" w:rsidRDefault="0034383B" w:rsidP="0034383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</w:pPr>
            <w:r w:rsidRPr="0034383B"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4383B" w:rsidRPr="0034383B" w:rsidRDefault="0034383B" w:rsidP="0034383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34383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Тендер</w:t>
            </w:r>
          </w:p>
        </w:tc>
      </w:tr>
      <w:tr w:rsidR="0034383B" w:rsidRPr="0034383B" w:rsidTr="0034383B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34383B" w:rsidRPr="0034383B" w:rsidRDefault="0034383B" w:rsidP="0034383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ru-RU"/>
              </w:rPr>
            </w:pPr>
          </w:p>
        </w:tc>
      </w:tr>
      <w:tr w:rsidR="0034383B" w:rsidRPr="0034383B" w:rsidTr="0034383B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34383B" w:rsidRPr="0034383B" w:rsidRDefault="0034383B" w:rsidP="0034383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ru-RU"/>
              </w:rPr>
            </w:pPr>
            <w:r w:rsidRPr="0034383B"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ru-RU"/>
              </w:rPr>
              <w:t>Заказчик</w:t>
            </w:r>
          </w:p>
        </w:tc>
      </w:tr>
      <w:tr w:rsidR="0034383B" w:rsidRPr="0034383B" w:rsidTr="0034383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34383B" w:rsidRPr="0034383B" w:rsidRDefault="0034383B" w:rsidP="0034383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</w:pPr>
            <w:r w:rsidRPr="0034383B"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4383B" w:rsidRPr="0034383B" w:rsidRDefault="0034383B" w:rsidP="0034383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34383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АКЦИОНЕРНОЕ ОБЩЕСТВО "ВЫБОРГТЕПЛОЭНЕРГО"</w:t>
            </w:r>
          </w:p>
        </w:tc>
      </w:tr>
      <w:tr w:rsidR="0034383B" w:rsidRPr="0034383B" w:rsidTr="0034383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34383B" w:rsidRPr="0034383B" w:rsidRDefault="0034383B" w:rsidP="0034383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</w:pPr>
            <w:r w:rsidRPr="0034383B"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4383B" w:rsidRPr="0034383B" w:rsidRDefault="0034383B" w:rsidP="0034383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34383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188810, ЛЕНИНГРАДСКАЯ ОБЛАСТЬ, Р-Н ВЫБОРГСКИЙ, </w:t>
            </w:r>
            <w:r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г</w:t>
            </w:r>
            <w:bookmarkStart w:id="0" w:name="_GoBack"/>
            <w:bookmarkEnd w:id="0"/>
            <w:r w:rsidRPr="0034383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. ВЫБОРГ, УЛ. СУХОВА, Д. 2</w:t>
            </w:r>
          </w:p>
        </w:tc>
      </w:tr>
      <w:tr w:rsidR="0034383B" w:rsidRPr="0034383B" w:rsidTr="0034383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34383B" w:rsidRPr="0034383B" w:rsidRDefault="0034383B" w:rsidP="0034383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</w:pPr>
            <w:r w:rsidRPr="0034383B"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4383B" w:rsidRPr="0034383B" w:rsidRDefault="0034383B" w:rsidP="0034383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34383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188810, обл. Ленинградская, г. Выборг, р-н. Выборгский, ул. Сухова, д. 2, дом 2</w:t>
            </w:r>
          </w:p>
        </w:tc>
      </w:tr>
      <w:tr w:rsidR="0034383B" w:rsidRPr="0034383B" w:rsidTr="0034383B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34383B" w:rsidRPr="0034383B" w:rsidRDefault="0034383B" w:rsidP="0034383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ru-RU"/>
              </w:rPr>
            </w:pPr>
          </w:p>
        </w:tc>
      </w:tr>
      <w:tr w:rsidR="0034383B" w:rsidRPr="0034383B" w:rsidTr="0034383B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34383B" w:rsidRPr="0034383B" w:rsidRDefault="0034383B" w:rsidP="0034383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ru-RU"/>
              </w:rPr>
            </w:pPr>
            <w:r w:rsidRPr="0034383B"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34383B" w:rsidRPr="0034383B" w:rsidTr="0034383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34383B" w:rsidRPr="0034383B" w:rsidRDefault="0034383B" w:rsidP="0034383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</w:pPr>
            <w:r w:rsidRPr="0034383B"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4383B" w:rsidRPr="0034383B" w:rsidRDefault="0034383B" w:rsidP="0034383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34383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Чебыкина Е.А.</w:t>
            </w:r>
          </w:p>
        </w:tc>
      </w:tr>
      <w:tr w:rsidR="0034383B" w:rsidRPr="0034383B" w:rsidTr="0034383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34383B" w:rsidRPr="0034383B" w:rsidRDefault="0034383B" w:rsidP="0034383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</w:pPr>
            <w:r w:rsidRPr="0034383B"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4383B" w:rsidRPr="0034383B" w:rsidRDefault="0034383B" w:rsidP="0034383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34383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tcheb@yandex.ru</w:t>
            </w:r>
          </w:p>
        </w:tc>
      </w:tr>
      <w:tr w:rsidR="0034383B" w:rsidRPr="0034383B" w:rsidTr="0034383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34383B" w:rsidRPr="0034383B" w:rsidRDefault="0034383B" w:rsidP="0034383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</w:pPr>
            <w:r w:rsidRPr="0034383B"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4383B" w:rsidRPr="0034383B" w:rsidRDefault="0034383B" w:rsidP="0034383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34383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+007 (81378) 33363</w:t>
            </w:r>
          </w:p>
        </w:tc>
      </w:tr>
      <w:tr w:rsidR="0034383B" w:rsidRPr="0034383B" w:rsidTr="0034383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34383B" w:rsidRPr="0034383B" w:rsidRDefault="0034383B" w:rsidP="0034383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</w:pPr>
            <w:r w:rsidRPr="0034383B"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4383B" w:rsidRPr="0034383B" w:rsidRDefault="0034383B" w:rsidP="0034383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34383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+007 (81378) 21483</w:t>
            </w:r>
          </w:p>
        </w:tc>
      </w:tr>
      <w:tr w:rsidR="0034383B" w:rsidRPr="0034383B" w:rsidTr="0034383B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34383B" w:rsidRPr="0034383B" w:rsidRDefault="0034383B" w:rsidP="0034383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ru-RU"/>
              </w:rPr>
            </w:pPr>
          </w:p>
        </w:tc>
      </w:tr>
      <w:tr w:rsidR="0034383B" w:rsidRPr="0034383B" w:rsidTr="0034383B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34383B" w:rsidRPr="0034383B" w:rsidRDefault="0034383B" w:rsidP="0034383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ru-RU"/>
              </w:rPr>
            </w:pPr>
          </w:p>
        </w:tc>
      </w:tr>
      <w:tr w:rsidR="0034383B" w:rsidRPr="0034383B" w:rsidTr="0034383B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34383B" w:rsidRPr="0034383B" w:rsidRDefault="0034383B" w:rsidP="0034383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ru-RU"/>
              </w:rPr>
            </w:pPr>
            <w:r w:rsidRPr="0034383B"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34383B" w:rsidRPr="0034383B" w:rsidTr="0034383B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34383B" w:rsidRPr="0034383B" w:rsidRDefault="0034383B" w:rsidP="0034383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</w:p>
        </w:tc>
      </w:tr>
      <w:tr w:rsidR="0034383B" w:rsidRPr="0034383B" w:rsidTr="0034383B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34383B" w:rsidRPr="0034383B" w:rsidRDefault="0034383B" w:rsidP="0034383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ru-RU"/>
              </w:rPr>
            </w:pPr>
            <w:r w:rsidRPr="0034383B"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ru-RU"/>
              </w:rPr>
              <w:t>Лот №1</w:t>
            </w:r>
          </w:p>
        </w:tc>
      </w:tr>
      <w:tr w:rsidR="0034383B" w:rsidRPr="0034383B" w:rsidTr="0034383B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34383B" w:rsidRPr="0034383B" w:rsidRDefault="0034383B" w:rsidP="0034383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</w:p>
        </w:tc>
      </w:tr>
      <w:tr w:rsidR="0034383B" w:rsidRPr="0034383B" w:rsidTr="0034383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34383B" w:rsidRPr="0034383B" w:rsidRDefault="0034383B" w:rsidP="0034383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</w:pPr>
            <w:r w:rsidRPr="0034383B"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4383B" w:rsidRPr="0034383B" w:rsidRDefault="0034383B" w:rsidP="0034383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34383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План закупки № 2250839904, позиция плана 161</w:t>
            </w:r>
          </w:p>
        </w:tc>
      </w:tr>
      <w:tr w:rsidR="0034383B" w:rsidRPr="0034383B" w:rsidTr="0034383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34383B" w:rsidRPr="0034383B" w:rsidRDefault="0034383B" w:rsidP="0034383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</w:pPr>
            <w:r w:rsidRPr="0034383B"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4383B" w:rsidRPr="0034383B" w:rsidRDefault="0034383B" w:rsidP="0034383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34383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Проведение работ по замене водогрейного жаротрубного котла в котельной по адресу: Ленинградская область, Выборгский муниципальный район, Приморское городское поселение, поселок </w:t>
            </w:r>
            <w:proofErr w:type="spellStart"/>
            <w:r w:rsidRPr="0034383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Глебычево</w:t>
            </w:r>
            <w:proofErr w:type="spellEnd"/>
            <w:r w:rsidRPr="0034383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, ул. Офицерская, д.2А, стр.1</w:t>
            </w:r>
          </w:p>
        </w:tc>
      </w:tr>
      <w:tr w:rsidR="0034383B" w:rsidRPr="0034383B" w:rsidTr="0034383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34383B" w:rsidRPr="0034383B" w:rsidRDefault="0034383B" w:rsidP="0034383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</w:pPr>
            <w:r w:rsidRPr="0034383B"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4383B" w:rsidRPr="0034383B" w:rsidRDefault="0034383B" w:rsidP="0034383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</w:pPr>
          </w:p>
        </w:tc>
      </w:tr>
      <w:tr w:rsidR="0034383B" w:rsidRPr="0034383B" w:rsidTr="0034383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34383B" w:rsidRPr="0034383B" w:rsidRDefault="0034383B" w:rsidP="0034383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</w:pPr>
            <w:r w:rsidRPr="0034383B"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  <w:t>Способ указания начальной (максимальной) цены договора (цены лота):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4383B" w:rsidRPr="0034383B" w:rsidRDefault="0034383B" w:rsidP="0034383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34383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Сведения о начальной (максимальной) цене договора (цене лота)</w:t>
            </w:r>
          </w:p>
        </w:tc>
      </w:tr>
      <w:tr w:rsidR="0034383B" w:rsidRPr="0034383B" w:rsidTr="0034383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34383B" w:rsidRPr="0034383B" w:rsidRDefault="0034383B" w:rsidP="0034383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</w:pPr>
            <w:r w:rsidRPr="0034383B"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4383B" w:rsidRPr="0034383B" w:rsidRDefault="0034383B" w:rsidP="0034383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34383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1 700 000.00 Российский рубль</w:t>
            </w:r>
          </w:p>
        </w:tc>
      </w:tr>
      <w:tr w:rsidR="0034383B" w:rsidRPr="0034383B" w:rsidTr="0034383B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34383B" w:rsidRPr="0034383B" w:rsidRDefault="0034383B" w:rsidP="0034383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</w:pPr>
            <w:r w:rsidRPr="0034383B"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  <w:t>Обеспечение заявки не требуется.</w:t>
            </w:r>
          </w:p>
        </w:tc>
      </w:tr>
      <w:tr w:rsidR="0034383B" w:rsidRPr="0034383B" w:rsidTr="0034383B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34383B" w:rsidRPr="0034383B" w:rsidRDefault="0034383B" w:rsidP="0034383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</w:pPr>
            <w:r w:rsidRPr="0034383B"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  <w:t>Обеспечение исполнения договора не требуется</w:t>
            </w:r>
          </w:p>
        </w:tc>
      </w:tr>
      <w:tr w:rsidR="0034383B" w:rsidRPr="0034383B" w:rsidTr="0034383B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34383B" w:rsidRPr="0034383B" w:rsidRDefault="0034383B" w:rsidP="0034383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</w:pPr>
            <w:r w:rsidRPr="0034383B"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34383B" w:rsidRPr="0034383B" w:rsidTr="0034383B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1"/>
              <w:gridCol w:w="3246"/>
              <w:gridCol w:w="1995"/>
              <w:gridCol w:w="1047"/>
              <w:gridCol w:w="1129"/>
              <w:gridCol w:w="1591"/>
            </w:tblGrid>
            <w:tr w:rsidR="0034383B" w:rsidRPr="0034383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4383B" w:rsidRPr="0034383B" w:rsidRDefault="0034383B" w:rsidP="003438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34383B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4383B" w:rsidRPr="0034383B" w:rsidRDefault="0034383B" w:rsidP="003438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34383B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Классификация по ОКПД2 и вид требований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4383B" w:rsidRPr="0034383B" w:rsidRDefault="0034383B" w:rsidP="003438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34383B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4383B" w:rsidRPr="0034383B" w:rsidRDefault="0034383B" w:rsidP="003438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34383B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4383B" w:rsidRPr="0034383B" w:rsidRDefault="0034383B" w:rsidP="003438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34383B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4383B" w:rsidRPr="0034383B" w:rsidRDefault="0034383B" w:rsidP="003438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34383B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34383B" w:rsidRPr="0034383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4383B" w:rsidRPr="0034383B" w:rsidRDefault="0034383B" w:rsidP="003438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383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4383B" w:rsidRPr="0034383B" w:rsidRDefault="0034383B" w:rsidP="003438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383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43.99.90.100 Работы строительные специализированные, не включенные в другие группировки, кроме работ на объектах культурного наследия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4383B" w:rsidRPr="0034383B" w:rsidRDefault="0034383B" w:rsidP="003438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383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43 Работы строительные специализированные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4383B" w:rsidRPr="0034383B" w:rsidRDefault="0034383B" w:rsidP="003438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383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4383B" w:rsidRPr="0034383B" w:rsidRDefault="0034383B" w:rsidP="003438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4383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34383B" w:rsidRPr="0034383B" w:rsidRDefault="0034383B" w:rsidP="003438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34383B" w:rsidRPr="0034383B" w:rsidRDefault="0034383B" w:rsidP="0034383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</w:p>
        </w:tc>
      </w:tr>
      <w:tr w:rsidR="0034383B" w:rsidRPr="0034383B" w:rsidTr="0034383B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34383B" w:rsidRPr="0034383B" w:rsidRDefault="0034383B" w:rsidP="0034383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ru-RU"/>
              </w:rPr>
            </w:pPr>
            <w:r w:rsidRPr="0034383B"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34383B" w:rsidRPr="0034383B" w:rsidTr="0034383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34383B" w:rsidRPr="0034383B" w:rsidRDefault="0034383B" w:rsidP="0034383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</w:pPr>
            <w:r w:rsidRPr="0034383B"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4383B" w:rsidRPr="0034383B" w:rsidRDefault="0034383B" w:rsidP="0034383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34383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Северо-Западный федеральный округ, Ленинградская </w:t>
            </w:r>
            <w:proofErr w:type="spellStart"/>
            <w:r w:rsidRPr="0034383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обл</w:t>
            </w:r>
            <w:proofErr w:type="spellEnd"/>
          </w:p>
        </w:tc>
      </w:tr>
      <w:tr w:rsidR="0034383B" w:rsidRPr="0034383B" w:rsidTr="0034383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34383B" w:rsidRPr="0034383B" w:rsidRDefault="0034383B" w:rsidP="0034383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</w:pPr>
            <w:r w:rsidRPr="0034383B"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4383B" w:rsidRPr="0034383B" w:rsidRDefault="0034383B" w:rsidP="0034383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34383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Выборгский р-н</w:t>
            </w:r>
          </w:p>
        </w:tc>
      </w:tr>
      <w:tr w:rsidR="0034383B" w:rsidRPr="0034383B" w:rsidTr="0034383B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34383B" w:rsidRPr="0034383B" w:rsidRDefault="0034383B" w:rsidP="0034383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ru-RU"/>
              </w:rPr>
            </w:pPr>
          </w:p>
        </w:tc>
      </w:tr>
      <w:tr w:rsidR="0034383B" w:rsidRPr="0034383B" w:rsidTr="0034383B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34383B" w:rsidRPr="0034383B" w:rsidRDefault="0034383B" w:rsidP="0034383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ru-RU"/>
              </w:rPr>
            </w:pPr>
            <w:r w:rsidRPr="0034383B"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ru-RU"/>
              </w:rPr>
              <w:lastRenderedPageBreak/>
              <w:t>Требования к участникам закупки</w:t>
            </w:r>
          </w:p>
        </w:tc>
      </w:tr>
      <w:tr w:rsidR="0034383B" w:rsidRPr="0034383B" w:rsidTr="0034383B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4383B" w:rsidRPr="0034383B" w:rsidRDefault="0034383B" w:rsidP="0034383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34383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4383B" w:rsidRPr="0034383B" w:rsidRDefault="0034383B" w:rsidP="003438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4383B" w:rsidRPr="0034383B" w:rsidTr="0034383B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34383B" w:rsidRPr="0034383B" w:rsidRDefault="0034383B" w:rsidP="0034383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ru-RU"/>
              </w:rPr>
            </w:pPr>
          </w:p>
        </w:tc>
      </w:tr>
      <w:tr w:rsidR="0034383B" w:rsidRPr="0034383B" w:rsidTr="0034383B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34383B" w:rsidRPr="0034383B" w:rsidRDefault="0034383B" w:rsidP="0034383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ru-RU"/>
              </w:rPr>
            </w:pPr>
            <w:r w:rsidRPr="0034383B"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34383B" w:rsidRPr="0034383B" w:rsidTr="0034383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34383B" w:rsidRPr="0034383B" w:rsidRDefault="0034383B" w:rsidP="0034383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</w:pPr>
            <w:r w:rsidRPr="0034383B"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4383B" w:rsidRPr="0034383B" w:rsidRDefault="0034383B" w:rsidP="0034383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34383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с 08.06.2026 по 15.06.2026</w:t>
            </w:r>
          </w:p>
        </w:tc>
      </w:tr>
      <w:tr w:rsidR="0034383B" w:rsidRPr="0034383B" w:rsidTr="0034383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34383B" w:rsidRPr="0034383B" w:rsidRDefault="0034383B" w:rsidP="0034383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</w:pPr>
            <w:r w:rsidRPr="0034383B"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4383B" w:rsidRPr="0034383B" w:rsidRDefault="0034383B" w:rsidP="0034383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34383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Настоящая документация размещена на официальном сайте: www.zakupki.gov.ru и на сайте АО «</w:t>
            </w:r>
            <w:proofErr w:type="spellStart"/>
            <w:r w:rsidRPr="0034383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Выборгтеплоэнерго</w:t>
            </w:r>
            <w:proofErr w:type="spellEnd"/>
            <w:r w:rsidRPr="0034383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»: www.wpts.vbg.ru</w:t>
            </w:r>
          </w:p>
        </w:tc>
      </w:tr>
      <w:tr w:rsidR="0034383B" w:rsidRPr="0034383B" w:rsidTr="0034383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34383B" w:rsidRPr="0034383B" w:rsidRDefault="0034383B" w:rsidP="0034383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</w:pPr>
            <w:r w:rsidRPr="0034383B"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4383B" w:rsidRPr="0034383B" w:rsidRDefault="0034383B" w:rsidP="0034383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34383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Извещение и документация о закупке официально размещены и доступны для ознакомления без взимания платы в любое время с момента официального размещения извещения. Заявки принимаются в бумажном виде, данная закупка проводится </w:t>
            </w:r>
            <w:proofErr w:type="gramStart"/>
            <w:r w:rsidRPr="0034383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без использованием</w:t>
            </w:r>
            <w:proofErr w:type="gramEnd"/>
            <w:r w:rsidRPr="0034383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 xml:space="preserve"> функционала ЭТП. Официальный сайт ЕИС, на котором размещена документация: www.zakupki.gov.ruОфициальный сайт ЕИС, на котором размещена документация: www.zakupki.gov.ru</w:t>
            </w:r>
          </w:p>
        </w:tc>
      </w:tr>
      <w:tr w:rsidR="0034383B" w:rsidRPr="0034383B" w:rsidTr="0034383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34383B" w:rsidRPr="0034383B" w:rsidRDefault="0034383B" w:rsidP="0034383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</w:pPr>
            <w:r w:rsidRPr="0034383B"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  <w:t>Официальный сайт ЕИС, на котором размещена документация: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4383B" w:rsidRPr="0034383B" w:rsidRDefault="0034383B" w:rsidP="0034383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34383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www.zakupki.gov.ru</w:t>
            </w:r>
          </w:p>
        </w:tc>
      </w:tr>
      <w:tr w:rsidR="0034383B" w:rsidRPr="0034383B" w:rsidTr="0034383B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34383B" w:rsidRPr="0034383B" w:rsidRDefault="0034383B" w:rsidP="0034383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ru-RU"/>
              </w:rPr>
            </w:pPr>
          </w:p>
        </w:tc>
      </w:tr>
      <w:tr w:rsidR="0034383B" w:rsidRPr="0034383B" w:rsidTr="0034383B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34383B" w:rsidRPr="0034383B" w:rsidRDefault="0034383B" w:rsidP="0034383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ru-RU"/>
              </w:rPr>
            </w:pPr>
            <w:r w:rsidRPr="0034383B"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34383B" w:rsidRPr="0034383B" w:rsidTr="0034383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34383B" w:rsidRPr="0034383B" w:rsidRDefault="0034383B" w:rsidP="0034383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</w:pPr>
            <w:r w:rsidRPr="0034383B"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4383B" w:rsidRPr="0034383B" w:rsidRDefault="0034383B" w:rsidP="0034383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34383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34383B" w:rsidRPr="0034383B" w:rsidTr="0034383B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34383B" w:rsidRPr="0034383B" w:rsidRDefault="0034383B" w:rsidP="0034383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ru-RU"/>
              </w:rPr>
            </w:pPr>
          </w:p>
        </w:tc>
      </w:tr>
      <w:tr w:rsidR="0034383B" w:rsidRPr="0034383B" w:rsidTr="0034383B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15" w:type="dxa"/>
              <w:left w:w="450" w:type="dxa"/>
              <w:bottom w:w="15" w:type="dxa"/>
              <w:right w:w="15" w:type="dxa"/>
            </w:tcMar>
            <w:vAlign w:val="center"/>
            <w:hideMark/>
          </w:tcPr>
          <w:p w:rsidR="0034383B" w:rsidRPr="0034383B" w:rsidRDefault="0034383B" w:rsidP="0034383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ru-RU"/>
              </w:rPr>
            </w:pPr>
            <w:r w:rsidRPr="0034383B"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ru-RU"/>
              </w:rPr>
              <w:t>Подача заявок</w:t>
            </w:r>
          </w:p>
        </w:tc>
      </w:tr>
      <w:tr w:rsidR="0034383B" w:rsidRPr="0034383B" w:rsidTr="0034383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34383B" w:rsidRPr="0034383B" w:rsidRDefault="0034383B" w:rsidP="0034383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</w:pPr>
            <w:r w:rsidRPr="0034383B"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  <w:t>Место подачи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4383B" w:rsidRPr="0034383B" w:rsidRDefault="0034383B" w:rsidP="0034383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34383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г. Выборг, ул. Сухова, д. 2</w:t>
            </w:r>
          </w:p>
        </w:tc>
      </w:tr>
      <w:tr w:rsidR="0034383B" w:rsidRPr="0034383B" w:rsidTr="0034383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34383B" w:rsidRPr="0034383B" w:rsidRDefault="0034383B" w:rsidP="0034383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</w:pPr>
            <w:r w:rsidRPr="0034383B"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  <w:t>Дата начала срока подачи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4383B" w:rsidRPr="0034383B" w:rsidRDefault="0034383B" w:rsidP="0034383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34383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08.06.2026</w:t>
            </w:r>
          </w:p>
        </w:tc>
      </w:tr>
      <w:tr w:rsidR="0034383B" w:rsidRPr="0034383B" w:rsidTr="0034383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34383B" w:rsidRPr="0034383B" w:rsidRDefault="0034383B" w:rsidP="0034383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</w:pPr>
            <w:r w:rsidRPr="0034383B"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4383B" w:rsidRPr="0034383B" w:rsidRDefault="0034383B" w:rsidP="0034383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34383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15.06.2026 17:00</w:t>
            </w:r>
          </w:p>
        </w:tc>
      </w:tr>
      <w:tr w:rsidR="0034383B" w:rsidRPr="0034383B" w:rsidTr="0034383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34383B" w:rsidRPr="0034383B" w:rsidRDefault="0034383B" w:rsidP="0034383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</w:pPr>
            <w:r w:rsidRPr="0034383B"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  <w:t>Порядок подачи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4383B" w:rsidRPr="0034383B" w:rsidRDefault="0034383B" w:rsidP="0034383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34383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В запечатанных конвертах в бумажном виде</w:t>
            </w:r>
          </w:p>
        </w:tc>
      </w:tr>
      <w:tr w:rsidR="0034383B" w:rsidRPr="0034383B" w:rsidTr="0034383B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34383B" w:rsidRPr="0034383B" w:rsidRDefault="0034383B" w:rsidP="0034383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ru-RU"/>
              </w:rPr>
            </w:pPr>
          </w:p>
        </w:tc>
      </w:tr>
      <w:tr w:rsidR="0034383B" w:rsidRPr="0034383B" w:rsidTr="0034383B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15" w:type="dxa"/>
              <w:left w:w="450" w:type="dxa"/>
              <w:bottom w:w="15" w:type="dxa"/>
              <w:right w:w="15" w:type="dxa"/>
            </w:tcMar>
            <w:vAlign w:val="center"/>
            <w:hideMark/>
          </w:tcPr>
          <w:p w:rsidR="0034383B" w:rsidRPr="0034383B" w:rsidRDefault="0034383B" w:rsidP="0034383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ru-RU"/>
              </w:rPr>
            </w:pPr>
            <w:r w:rsidRPr="0034383B"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18"/>
                <w:lang w:eastAsia="ru-RU"/>
              </w:rPr>
              <w:t>Подведение итогов</w:t>
            </w:r>
          </w:p>
        </w:tc>
      </w:tr>
      <w:tr w:rsidR="0034383B" w:rsidRPr="0034383B" w:rsidTr="0034383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34383B" w:rsidRPr="0034383B" w:rsidRDefault="0034383B" w:rsidP="0034383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</w:pPr>
            <w:r w:rsidRPr="0034383B"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  <w:t>Место подведения итогов: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4383B" w:rsidRPr="0034383B" w:rsidRDefault="0034383B" w:rsidP="0034383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34383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г. Выборг, ул. Сухова, д. 2</w:t>
            </w:r>
          </w:p>
        </w:tc>
      </w:tr>
      <w:tr w:rsidR="0034383B" w:rsidRPr="0034383B" w:rsidTr="0034383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34383B" w:rsidRPr="0034383B" w:rsidRDefault="0034383B" w:rsidP="0034383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</w:pPr>
            <w:r w:rsidRPr="0034383B"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  <w:t>Дата подведения итогов: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4383B" w:rsidRPr="0034383B" w:rsidRDefault="0034383B" w:rsidP="0034383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34383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16.06.2026</w:t>
            </w:r>
          </w:p>
        </w:tc>
      </w:tr>
      <w:tr w:rsidR="0034383B" w:rsidRPr="0034383B" w:rsidTr="0034383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34383B" w:rsidRPr="0034383B" w:rsidRDefault="0034383B" w:rsidP="0034383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</w:pPr>
            <w:r w:rsidRPr="0034383B"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18"/>
                <w:lang w:eastAsia="ru-RU"/>
              </w:rPr>
              <w:t>Порядок подведения итогов: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4383B" w:rsidRPr="0034383B" w:rsidRDefault="0034383B" w:rsidP="0034383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</w:pPr>
            <w:r w:rsidRPr="0034383B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ru-RU"/>
              </w:rPr>
              <w:t>Наименьшая предложенная цена, опыт аналогичных работ, соответствие техническому заданию</w:t>
            </w:r>
          </w:p>
        </w:tc>
      </w:tr>
    </w:tbl>
    <w:p w:rsidR="00A5285C" w:rsidRPr="0034383B" w:rsidRDefault="00A5285C">
      <w:pPr>
        <w:rPr>
          <w:sz w:val="18"/>
          <w:szCs w:val="18"/>
        </w:rPr>
      </w:pPr>
    </w:p>
    <w:sectPr w:rsidR="00A5285C" w:rsidRPr="003438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0D0"/>
    <w:rsid w:val="0034383B"/>
    <w:rsid w:val="00A5285C"/>
    <w:rsid w:val="00BC6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EF42B"/>
  <w15:chartTrackingRefBased/>
  <w15:docId w15:val="{2F1038E5-D856-4E64-9B39-95E5DB3E2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04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562</Words>
  <Characters>3206</Characters>
  <Application>Microsoft Office Word</Application>
  <DocSecurity>0</DocSecurity>
  <Lines>26</Lines>
  <Paragraphs>7</Paragraphs>
  <ScaleCrop>false</ScaleCrop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Анатольевна Чебыкина</dc:creator>
  <cp:keywords/>
  <dc:description/>
  <cp:lastModifiedBy>Елена Анатольевна Чебыкина</cp:lastModifiedBy>
  <cp:revision>3</cp:revision>
  <dcterms:created xsi:type="dcterms:W3CDTF">2026-06-05T06:28:00Z</dcterms:created>
  <dcterms:modified xsi:type="dcterms:W3CDTF">2026-06-05T06:31:00Z</dcterms:modified>
</cp:coreProperties>
</file>